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110" w:rsidRDefault="00623110" w:rsidP="0062311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623110" w:rsidRPr="008754D5" w:rsidTr="001866B9">
        <w:tc>
          <w:tcPr>
            <w:tcW w:w="4535" w:type="dxa"/>
          </w:tcPr>
          <w:p w:rsidR="00623110" w:rsidRPr="008754D5" w:rsidRDefault="00623110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623110" w:rsidRPr="008754D5" w:rsidRDefault="00623110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2DC0" w:rsidRPr="008754D5" w:rsidTr="00FD0144">
        <w:tc>
          <w:tcPr>
            <w:tcW w:w="4535" w:type="dxa"/>
          </w:tcPr>
          <w:p w:rsidR="003F2DC0" w:rsidRPr="008754D5" w:rsidRDefault="003F2DC0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  <w:vMerge w:val="restart"/>
          </w:tcPr>
          <w:p w:rsidR="003F2DC0" w:rsidRPr="008754D5" w:rsidRDefault="003F2DC0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DC0" w:rsidRPr="008754D5" w:rsidTr="00FD0144">
        <w:tc>
          <w:tcPr>
            <w:tcW w:w="4535" w:type="dxa"/>
          </w:tcPr>
          <w:p w:rsidR="003F2DC0" w:rsidRPr="008754D5" w:rsidRDefault="003F2DC0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  <w:vMerge/>
          </w:tcPr>
          <w:p w:rsidR="003F2DC0" w:rsidRPr="00CE2D6D" w:rsidRDefault="003F2DC0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F2DC0" w:rsidRPr="008754D5" w:rsidTr="00FD0144">
        <w:tc>
          <w:tcPr>
            <w:tcW w:w="4535" w:type="dxa"/>
          </w:tcPr>
          <w:p w:rsidR="003F2DC0" w:rsidRPr="008754D5" w:rsidRDefault="003F2DC0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  <w:vMerge/>
          </w:tcPr>
          <w:p w:rsidR="003F2DC0" w:rsidRPr="008754D5" w:rsidRDefault="003F2DC0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DC0" w:rsidRPr="008754D5" w:rsidTr="00FD0144">
        <w:trPr>
          <w:trHeight w:val="230"/>
        </w:trPr>
        <w:tc>
          <w:tcPr>
            <w:tcW w:w="4535" w:type="dxa"/>
            <w:vMerge w:val="restart"/>
          </w:tcPr>
          <w:p w:rsidR="003F2DC0" w:rsidRPr="008754D5" w:rsidRDefault="003F2DC0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  <w:vMerge/>
          </w:tcPr>
          <w:p w:rsidR="003F2DC0" w:rsidRPr="00CE2D6D" w:rsidRDefault="003F2DC0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23110" w:rsidRPr="008754D5" w:rsidTr="001866B9">
        <w:tc>
          <w:tcPr>
            <w:tcW w:w="4535" w:type="dxa"/>
            <w:vMerge/>
          </w:tcPr>
          <w:p w:rsidR="00623110" w:rsidRPr="008754D5" w:rsidRDefault="00623110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623110" w:rsidRPr="008754D5" w:rsidRDefault="00623110" w:rsidP="00974403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3110" w:rsidRPr="008754D5" w:rsidTr="001866B9">
        <w:tc>
          <w:tcPr>
            <w:tcW w:w="8931" w:type="dxa"/>
            <w:gridSpan w:val="2"/>
          </w:tcPr>
          <w:p w:rsidR="00623110" w:rsidRPr="008754D5" w:rsidRDefault="00623110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623110" w:rsidRPr="008754D5" w:rsidTr="001866B9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7A6F88" w:rsidRDefault="00E614F4" w:rsidP="00A26B46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Главного</w:t>
            </w:r>
            <w:r w:rsidR="00964A0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налогового инспектора </w:t>
            </w:r>
          </w:p>
          <w:p w:rsidR="000C73E6" w:rsidRPr="008754D5" w:rsidRDefault="00964A09" w:rsidP="00A26B46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623110">
              <w:rPr>
                <w:rFonts w:ascii="Times New Roman" w:hAnsi="Times New Roman" w:cs="Times New Roman"/>
                <w:sz w:val="24"/>
                <w:szCs w:val="24"/>
              </w:rPr>
              <w:t xml:space="preserve">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камеральных проверок №7 </w:t>
            </w:r>
            <w:r w:rsidR="00623110">
              <w:rPr>
                <w:rFonts w:ascii="Times New Roman" w:hAnsi="Times New Roman" w:cs="Times New Roman"/>
                <w:sz w:val="24"/>
                <w:szCs w:val="24"/>
              </w:rPr>
              <w:t>ИФНС России №23 по г. Москве</w:t>
            </w:r>
            <w:r w:rsidR="000C73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23110" w:rsidRPr="008754D5" w:rsidTr="001866B9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623110" w:rsidRPr="00CE2D6D" w:rsidRDefault="00623110" w:rsidP="001866B9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2D6D">
              <w:rPr>
                <w:rFonts w:ascii="Times New Roman" w:hAnsi="Times New Roman" w:cs="Times New Roman"/>
                <w:sz w:val="16"/>
                <w:szCs w:val="16"/>
              </w:rPr>
              <w:t xml:space="preserve">              (наименование замещаемой должности, наименование структурного подразделения налогового                                           органа Российской Федерации, наименование налогового органа Российской Федерации)</w:t>
            </w:r>
          </w:p>
        </w:tc>
      </w:tr>
    </w:tbl>
    <w:p w:rsidR="00623110" w:rsidRPr="008754D5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623110" w:rsidRPr="00CE2D6D" w:rsidRDefault="00623110" w:rsidP="00623110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83243A" w:rsidRPr="00CE2D6D" w:rsidRDefault="00623110" w:rsidP="007A6F88">
      <w:pPr>
        <w:autoSpaceDE w:val="0"/>
        <w:autoSpaceDN w:val="0"/>
        <w:adjustRightInd w:val="0"/>
        <w:ind w:right="1"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80689D" w:rsidRPr="00CE2D6D">
        <w:rPr>
          <w:rFonts w:ascii="Times New Roman" w:hAnsi="Times New Roman" w:cs="Times New Roman"/>
          <w:sz w:val="24"/>
          <w:szCs w:val="24"/>
        </w:rPr>
        <w:t>главного</w:t>
      </w:r>
      <w:r w:rsidR="00964A09" w:rsidRPr="00CE2D6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</w:t>
      </w:r>
      <w:r w:rsidR="000C73E6" w:rsidRPr="00CE2D6D">
        <w:rPr>
          <w:rFonts w:ascii="Times New Roman" w:hAnsi="Times New Roman" w:cs="Times New Roman"/>
          <w:sz w:val="24"/>
          <w:szCs w:val="24"/>
        </w:rPr>
        <w:t>инспектора</w:t>
      </w:r>
      <w:r w:rsidRPr="00CE2D6D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C73E6" w:rsidRPr="00CE2D6D">
        <w:rPr>
          <w:rFonts w:ascii="Times New Roman" w:hAnsi="Times New Roman" w:cs="Times New Roman"/>
          <w:sz w:val="24"/>
          <w:szCs w:val="24"/>
        </w:rPr>
        <w:t xml:space="preserve"> камеральных проверок №7</w:t>
      </w:r>
      <w:r w:rsidRPr="00CE2D6D">
        <w:rPr>
          <w:rFonts w:ascii="Times New Roman" w:hAnsi="Times New Roman" w:cs="Times New Roman"/>
          <w:sz w:val="24"/>
          <w:szCs w:val="24"/>
        </w:rPr>
        <w:t xml:space="preserve"> ИФНС России №23 по г. Москве относится к</w:t>
      </w:r>
      <w:r w:rsidR="0083243A" w:rsidRPr="00CE2D6D">
        <w:rPr>
          <w:rFonts w:ascii="Times New Roman" w:hAnsi="Times New Roman" w:cs="Times New Roman"/>
          <w:sz w:val="24"/>
          <w:szCs w:val="24"/>
        </w:rPr>
        <w:t xml:space="preserve"> ведущей группе должностей гражданской службы категории "специалисты".</w:t>
      </w:r>
    </w:p>
    <w:p w:rsidR="00623110" w:rsidRPr="00CE2D6D" w:rsidRDefault="00623110" w:rsidP="007A6F88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83243A" w:rsidRPr="00CE2D6D">
        <w:rPr>
          <w:rFonts w:ascii="Times New Roman" w:hAnsi="Times New Roman" w:cs="Times New Roman"/>
          <w:sz w:val="24"/>
          <w:szCs w:val="24"/>
        </w:rPr>
        <w:t>- 11-3-3-094</w:t>
      </w:r>
      <w:r w:rsidR="0083243A" w:rsidRPr="00CE2D6D">
        <w:rPr>
          <w:sz w:val="24"/>
          <w:szCs w:val="24"/>
        </w:rPr>
        <w:t xml:space="preserve"> </w:t>
      </w:r>
      <w:hyperlink w:anchor="Par147" w:history="1">
        <w:r w:rsidRPr="00CE2D6D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CE2D6D">
        <w:rPr>
          <w:rFonts w:ascii="Times New Roman" w:hAnsi="Times New Roman" w:cs="Times New Roman"/>
          <w:sz w:val="24"/>
          <w:szCs w:val="24"/>
        </w:rPr>
        <w:t>.</w:t>
      </w:r>
    </w:p>
    <w:p w:rsidR="00623110" w:rsidRPr="00CE2D6D" w:rsidRDefault="00623110" w:rsidP="007A6F88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B7A1B" w:rsidRPr="00CE2D6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CE2D6D">
        <w:rPr>
          <w:rFonts w:ascii="Times New Roman" w:hAnsi="Times New Roman" w:cs="Times New Roman"/>
          <w:sz w:val="24"/>
          <w:szCs w:val="24"/>
        </w:rPr>
        <w:t xml:space="preserve">государственного гражданского служащего Российской Федерации (далее соответственно - область деятельности, гражданский служащий) </w:t>
      </w:r>
      <w:hyperlink w:anchor="Par148" w:history="1">
        <w:r w:rsidRPr="00CE2D6D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CE2D6D">
        <w:rPr>
          <w:rFonts w:ascii="Times New Roman" w:hAnsi="Times New Roman" w:cs="Times New Roman"/>
          <w:sz w:val="24"/>
          <w:szCs w:val="24"/>
        </w:rPr>
        <w:t>:</w:t>
      </w:r>
      <w:r w:rsidR="00695EAE" w:rsidRPr="00CE2D6D">
        <w:rPr>
          <w:rFonts w:ascii="Times New Roman" w:hAnsi="Times New Roman" w:cs="Times New Roman"/>
          <w:sz w:val="24"/>
          <w:szCs w:val="24"/>
        </w:rPr>
        <w:t xml:space="preserve"> Администрирование имущественных налогов физических лиц.</w:t>
      </w:r>
    </w:p>
    <w:p w:rsidR="00623110" w:rsidRPr="00CE2D6D" w:rsidRDefault="00623110" w:rsidP="007A6F88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гражданского служащего далее - вид деятельности) </w:t>
      </w:r>
      <w:hyperlink w:anchor="Par149" w:history="1">
        <w:r w:rsidRPr="00CE2D6D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Pr="00CE2D6D">
        <w:rPr>
          <w:rFonts w:ascii="Times New Roman" w:hAnsi="Times New Roman" w:cs="Times New Roman"/>
          <w:sz w:val="24"/>
          <w:szCs w:val="24"/>
        </w:rPr>
        <w:t>:</w:t>
      </w:r>
      <w:r w:rsidR="00695EAE" w:rsidRPr="00CE2D6D">
        <w:rPr>
          <w:rFonts w:ascii="Times New Roman" w:hAnsi="Times New Roman" w:cs="Times New Roman"/>
          <w:sz w:val="24"/>
          <w:szCs w:val="24"/>
        </w:rPr>
        <w:t xml:space="preserve"> «Администрирование имущественных налогов физических лиц».</w:t>
      </w:r>
    </w:p>
    <w:p w:rsidR="00695EAE" w:rsidRPr="00CE2D6D" w:rsidRDefault="00623110" w:rsidP="007A6F88">
      <w:pPr>
        <w:autoSpaceDE w:val="0"/>
        <w:autoSpaceDN w:val="0"/>
        <w:adjustRightInd w:val="0"/>
        <w:ind w:right="1"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B7A1B" w:rsidRPr="00CE2D6D">
        <w:rPr>
          <w:rFonts w:ascii="Times New Roman" w:hAnsi="Times New Roman" w:cs="Times New Roman"/>
          <w:sz w:val="24"/>
          <w:szCs w:val="24"/>
        </w:rPr>
        <w:t>главного</w:t>
      </w:r>
      <w:r w:rsidR="00695EAE" w:rsidRPr="00CE2D6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7A6F88" w:rsidRPr="00CE2D6D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7 </w:t>
      </w:r>
      <w:r w:rsidR="00695EAE" w:rsidRPr="00CE2D6D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F3754A">
        <w:rPr>
          <w:rFonts w:ascii="Times New Roman" w:hAnsi="Times New Roman" w:cs="Times New Roman"/>
          <w:sz w:val="24"/>
          <w:szCs w:val="24"/>
        </w:rPr>
        <w:t>начальником</w:t>
      </w:r>
      <w:r w:rsidR="00695EAE" w:rsidRPr="00CE2D6D">
        <w:rPr>
          <w:rFonts w:ascii="Times New Roman" w:hAnsi="Times New Roman" w:cs="Times New Roman"/>
          <w:sz w:val="24"/>
          <w:szCs w:val="24"/>
        </w:rPr>
        <w:t xml:space="preserve"> И</w:t>
      </w:r>
      <w:r w:rsidR="00F3754A">
        <w:rPr>
          <w:rFonts w:ascii="Times New Roman" w:hAnsi="Times New Roman" w:cs="Times New Roman"/>
          <w:sz w:val="24"/>
          <w:szCs w:val="24"/>
        </w:rPr>
        <w:t>нспекции</w:t>
      </w:r>
      <w:r w:rsidR="00695EAE" w:rsidRPr="00CE2D6D">
        <w:rPr>
          <w:rFonts w:ascii="Times New Roman" w:hAnsi="Times New Roman" w:cs="Times New Roman"/>
          <w:sz w:val="24"/>
          <w:szCs w:val="24"/>
        </w:rPr>
        <w:t>.</w:t>
      </w:r>
    </w:p>
    <w:p w:rsidR="00695EAE" w:rsidRPr="00CE2D6D" w:rsidRDefault="00695EAE" w:rsidP="007A6F88">
      <w:pPr>
        <w:autoSpaceDE w:val="0"/>
        <w:autoSpaceDN w:val="0"/>
        <w:adjustRightInd w:val="0"/>
        <w:ind w:right="1"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5. </w:t>
      </w:r>
      <w:r w:rsidR="0003055E" w:rsidRPr="00CE2D6D">
        <w:rPr>
          <w:rFonts w:ascii="Times New Roman" w:hAnsi="Times New Roman" w:cs="Times New Roman"/>
          <w:sz w:val="24"/>
          <w:szCs w:val="24"/>
        </w:rPr>
        <w:t>Главный</w:t>
      </w:r>
      <w:r w:rsidRPr="00CE2D6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695EAE" w:rsidRPr="00CE2D6D" w:rsidRDefault="00695EAE" w:rsidP="007A6F88">
      <w:pPr>
        <w:ind w:right="1" w:firstLine="708"/>
        <w:jc w:val="both"/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</w:pPr>
      <w:r w:rsidRPr="00CE2D6D"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 xml:space="preserve">В своей деятельности </w:t>
      </w:r>
      <w:r w:rsidR="0003055E" w:rsidRPr="00CE2D6D"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>главный</w:t>
      </w:r>
      <w:r w:rsidRPr="00CE2D6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CE2D6D"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 xml:space="preserve"> </w:t>
      </w:r>
      <w:r w:rsidR="007A6F88" w:rsidRPr="00CE2D6D"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 xml:space="preserve">отдела камеральных проверок № 7 </w:t>
      </w:r>
      <w:r w:rsidRPr="00CE2D6D">
        <w:rPr>
          <w:rFonts w:ascii="Times New Roman" w:hAnsi="Times New Roman" w:cs="Times New Roman"/>
          <w:bCs/>
          <w:color w:val="000000"/>
          <w:spacing w:val="-11"/>
          <w:sz w:val="24"/>
          <w:szCs w:val="24"/>
        </w:rPr>
        <w:t xml:space="preserve">руководствуется </w:t>
      </w:r>
      <w:r w:rsidRPr="00CE2D6D">
        <w:rPr>
          <w:rFonts w:ascii="Times New Roman" w:hAnsi="Times New Roman" w:cs="Times New Roman"/>
          <w:color w:val="000000"/>
          <w:sz w:val="24"/>
          <w:szCs w:val="24"/>
        </w:rPr>
        <w:t>Конституцией Российской Федерации,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России, УФНС России по г. Москве, положением об Инспекции, иными нормативными правовыми актами Российской Федерации</w:t>
      </w:r>
      <w:r w:rsidRPr="00CE2D6D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CE2D6D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  <w:hyperlink w:anchor="Par150" w:history="1">
        <w:r w:rsidRPr="00CE2D6D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140F62" w:rsidRPr="00CE2D6D" w:rsidRDefault="00623110" w:rsidP="00CE2D6D">
      <w:pPr>
        <w:autoSpaceDE w:val="0"/>
        <w:autoSpaceDN w:val="0"/>
        <w:adjustRightInd w:val="0"/>
        <w:spacing w:before="120" w:after="12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03055E" w:rsidRPr="00CE2D6D">
        <w:rPr>
          <w:rFonts w:ascii="Times New Roman" w:hAnsi="Times New Roman" w:cs="Times New Roman"/>
          <w:sz w:val="24"/>
          <w:szCs w:val="24"/>
        </w:rPr>
        <w:t>главного</w:t>
      </w:r>
      <w:r w:rsidR="00140F62" w:rsidRPr="00CE2D6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№7 </w:t>
      </w:r>
      <w:r w:rsidRPr="00CE2D6D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7B0027" w:rsidRPr="00CE2D6D" w:rsidRDefault="00623110" w:rsidP="00CE2D6D">
      <w:pPr>
        <w:autoSpaceDE w:val="0"/>
        <w:autoSpaceDN w:val="0"/>
        <w:adjustRightInd w:val="0"/>
        <w:spacing w:before="120" w:after="12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6.1. Наличие высшего образования</w:t>
      </w:r>
      <w:r w:rsidR="009E1873" w:rsidRPr="00CE2D6D">
        <w:rPr>
          <w:rFonts w:ascii="Times New Roman" w:hAnsi="Times New Roman" w:cs="Times New Roman"/>
          <w:sz w:val="24"/>
          <w:szCs w:val="24"/>
        </w:rPr>
        <w:t xml:space="preserve"> </w:t>
      </w:r>
      <w:r w:rsidRPr="00CE2D6D">
        <w:rPr>
          <w:rFonts w:ascii="Times New Roman" w:hAnsi="Times New Roman" w:cs="Times New Roman"/>
          <w:sz w:val="24"/>
          <w:szCs w:val="24"/>
        </w:rPr>
        <w:t xml:space="preserve">по специальностям, направлениям подготовки (укрупненным группам специальностей и направлений подготовки): </w:t>
      </w:r>
      <w:r w:rsidR="00140F62" w:rsidRPr="00CE2D6D">
        <w:rPr>
          <w:rFonts w:ascii="Times New Roman" w:hAnsi="Times New Roman" w:cs="Times New Roman"/>
          <w:sz w:val="24"/>
          <w:szCs w:val="24"/>
        </w:rPr>
        <w:t xml:space="preserve">«финансы и кредит», </w:t>
      </w:r>
      <w:r w:rsidR="00140F62" w:rsidRPr="00CE2D6D">
        <w:rPr>
          <w:rFonts w:ascii="Times New Roman" w:hAnsi="Times New Roman" w:cs="Times New Roman"/>
          <w:sz w:val="24"/>
          <w:szCs w:val="24"/>
        </w:rPr>
        <w:lastRenderedPageBreak/>
        <w:t>«экономика», «юриспруденция»</w:t>
      </w:r>
      <w:r w:rsidR="007B0027" w:rsidRPr="00CE2D6D">
        <w:rPr>
          <w:rFonts w:ascii="Times New Roman" w:hAnsi="Times New Roman" w:cs="Times New Roman"/>
          <w:sz w:val="24"/>
          <w:szCs w:val="24"/>
        </w:rPr>
        <w:t xml:space="preserve"> «управление персоналом» «государственное и муниципальное управление».</w:t>
      </w:r>
    </w:p>
    <w:p w:rsidR="00623110" w:rsidRPr="00CE2D6D" w:rsidRDefault="00623110" w:rsidP="00CE2D6D">
      <w:pPr>
        <w:autoSpaceDE w:val="0"/>
        <w:autoSpaceDN w:val="0"/>
        <w:adjustRightInd w:val="0"/>
        <w:spacing w:before="120" w:after="12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6.2. Профессиональный уровень:</w:t>
      </w:r>
    </w:p>
    <w:p w:rsidR="00105467" w:rsidRPr="00CE2D6D" w:rsidRDefault="00623110" w:rsidP="00CE2D6D">
      <w:pPr>
        <w:widowControl w:val="0"/>
        <w:spacing w:before="120" w:after="120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         6.2.1. </w:t>
      </w:r>
      <w:r w:rsidRPr="00CE2D6D">
        <w:rPr>
          <w:rFonts w:ascii="Times New Roman" w:hAnsi="Times New Roman" w:cs="Times New Roman"/>
          <w:spacing w:val="-2"/>
          <w:sz w:val="24"/>
          <w:szCs w:val="24"/>
        </w:rPr>
        <w:t xml:space="preserve"> Наличие базовых знаний: </w:t>
      </w:r>
      <w:r w:rsidRPr="00CE2D6D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5" w:history="1">
        <w:r w:rsidRPr="00CE2D6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E2D6D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</w:t>
      </w:r>
      <w:r w:rsidR="00140F62" w:rsidRPr="00CE2D6D">
        <w:rPr>
          <w:rFonts w:ascii="Times New Roman" w:hAnsi="Times New Roman" w:cs="Times New Roman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</w:t>
      </w:r>
      <w:r w:rsidR="00D16577" w:rsidRPr="00CE2D6D">
        <w:rPr>
          <w:rFonts w:ascii="Times New Roman" w:hAnsi="Times New Roman" w:cs="Times New Roman"/>
          <w:sz w:val="24"/>
          <w:szCs w:val="24"/>
        </w:rPr>
        <w:t>лнению должностных обязанностей.</w:t>
      </w:r>
    </w:p>
    <w:p w:rsidR="00105467" w:rsidRPr="00CE2D6D" w:rsidRDefault="00623110" w:rsidP="00CE2D6D">
      <w:pPr>
        <w:autoSpaceDE w:val="0"/>
        <w:autoSpaceDN w:val="0"/>
        <w:adjustRightInd w:val="0"/>
        <w:spacing w:before="120" w:after="12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6.2.2. Наличие профессиональных знаний:</w:t>
      </w:r>
    </w:p>
    <w:p w:rsidR="00623110" w:rsidRPr="00CE2D6D" w:rsidRDefault="00623110" w:rsidP="00CE2D6D">
      <w:pPr>
        <w:widowControl w:val="0"/>
        <w:spacing w:before="120" w:after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6.2.3. В сфере законодательства Российской Федерации: 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="009E1873" w:rsidRPr="00CE2D6D">
        <w:rPr>
          <w:rFonts w:ascii="Times New Roman" w:hAnsi="Times New Roman" w:cs="Times New Roman"/>
          <w:color w:val="000000"/>
          <w:sz w:val="24"/>
          <w:szCs w:val="24"/>
        </w:rPr>
        <w:t>правил делового общения, порядка работы со служебной информацией; правил и норм ох</w:t>
      </w:r>
      <w:r w:rsidR="009E1873" w:rsidRPr="00CE2D6D">
        <w:rPr>
          <w:rFonts w:ascii="Times New Roman" w:hAnsi="Times New Roman" w:cs="Times New Roman"/>
          <w:sz w:val="24"/>
          <w:szCs w:val="24"/>
        </w:rPr>
        <w:t>раны труда, техники безопасности и противопожарной защиты; форм и методов работы со средствами массовой информации, обращениями граждан, правил делового этикета; законодательства субъектов Российской Федерации применительно к своим должностным обязанностям; служебного распорядка инспекции; должностного регламента.</w:t>
      </w:r>
    </w:p>
    <w:p w:rsidR="006D5C1E" w:rsidRPr="00CE2D6D" w:rsidRDefault="00140F62" w:rsidP="00CE2D6D">
      <w:pPr>
        <w:autoSpaceDE w:val="0"/>
        <w:autoSpaceDN w:val="0"/>
        <w:adjustRightInd w:val="0"/>
        <w:spacing w:before="120"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23110" w:rsidRPr="00CE2D6D">
        <w:rPr>
          <w:rFonts w:ascii="Times New Roman" w:hAnsi="Times New Roman" w:cs="Times New Roman"/>
          <w:sz w:val="24"/>
          <w:szCs w:val="24"/>
        </w:rPr>
        <w:t xml:space="preserve">6.2.4. Иные профессиональные знания: </w:t>
      </w:r>
    </w:p>
    <w:p w:rsidR="00FC7BF4" w:rsidRPr="00CE2D6D" w:rsidRDefault="006D5C1E" w:rsidP="00CE2D6D">
      <w:pPr>
        <w:autoSpaceDE w:val="0"/>
        <w:autoSpaceDN w:val="0"/>
        <w:adjustRightInd w:val="0"/>
        <w:spacing w:before="120" w:after="120" w:line="240" w:lineRule="auto"/>
        <w:ind w:firstLine="53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О</w:t>
      </w:r>
      <w:r w:rsidR="00423BC1" w:rsidRPr="00CE2D6D">
        <w:rPr>
          <w:rFonts w:ascii="Times New Roman" w:hAnsi="Times New Roman" w:cs="Times New Roman"/>
          <w:sz w:val="24"/>
          <w:szCs w:val="24"/>
        </w:rPr>
        <w:t xml:space="preserve">сновные концепции гражданской службы; </w:t>
      </w:r>
      <w:r w:rsidR="00423BC1" w:rsidRPr="00CE2D6D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направления и прио</w:t>
      </w:r>
      <w:r w:rsidR="0027526D" w:rsidRPr="00CE2D6D">
        <w:rPr>
          <w:rFonts w:ascii="Times New Roman" w:hAnsi="Times New Roman" w:cs="Times New Roman"/>
          <w:color w:val="000000" w:themeColor="text1"/>
          <w:sz w:val="24"/>
          <w:szCs w:val="24"/>
        </w:rPr>
        <w:t>ритеты государственной политики</w:t>
      </w:r>
      <w:r w:rsidRPr="00CE2D6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D5C1E" w:rsidRPr="00CE2D6D" w:rsidRDefault="006D5C1E" w:rsidP="00CE2D6D">
      <w:pPr>
        <w:autoSpaceDE w:val="0"/>
        <w:autoSpaceDN w:val="0"/>
        <w:adjustRightInd w:val="0"/>
        <w:spacing w:before="120"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И</w:t>
      </w:r>
      <w:r w:rsidR="00423BC1" w:rsidRPr="00CE2D6D">
        <w:rPr>
          <w:rFonts w:ascii="Times New Roman" w:hAnsi="Times New Roman" w:cs="Times New Roman"/>
          <w:sz w:val="24"/>
          <w:szCs w:val="24"/>
        </w:rPr>
        <w:t>ные нормативные правовые акты и служебные документы, регулирующие вопросы, связанные с областью и видом его профессиональной сл</w:t>
      </w:r>
      <w:r w:rsidRPr="00CE2D6D">
        <w:rPr>
          <w:rFonts w:ascii="Times New Roman" w:hAnsi="Times New Roman" w:cs="Times New Roman"/>
          <w:sz w:val="24"/>
          <w:szCs w:val="24"/>
        </w:rPr>
        <w:t>ужебной деятельности, а именно:</w:t>
      </w:r>
    </w:p>
    <w:p w:rsidR="00423BC1" w:rsidRPr="00CE2D6D" w:rsidRDefault="00423BC1" w:rsidP="00CE2D6D">
      <w:pPr>
        <w:spacing w:before="120" w:after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 </w:t>
      </w:r>
      <w:r w:rsidR="006D5C1E" w:rsidRPr="00CE2D6D">
        <w:rPr>
          <w:rFonts w:ascii="Times New Roman" w:hAnsi="Times New Roman" w:cs="Times New Roman"/>
          <w:sz w:val="24"/>
          <w:szCs w:val="24"/>
        </w:rPr>
        <w:t>* П</w:t>
      </w:r>
      <w:r w:rsidRPr="00CE2D6D">
        <w:rPr>
          <w:rFonts w:ascii="Times New Roman" w:hAnsi="Times New Roman" w:cs="Times New Roman"/>
          <w:sz w:val="24"/>
          <w:szCs w:val="24"/>
        </w:rPr>
        <w:t>о транспортному налогу: главой 28 Налогового кодекса РФ (далее – НК РФ) и законами субъектов РФ по месту нахождения транспортного средства. На территории г. Москвы льготы по транспортному налогу установлены статьей 4 Закона г. Москвы от 09.07.2008 №33 «О транспортном налоге»;</w:t>
      </w:r>
    </w:p>
    <w:p w:rsidR="00423BC1" w:rsidRPr="00CE2D6D" w:rsidRDefault="006D5C1E" w:rsidP="007A6F88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 * П</w:t>
      </w:r>
      <w:r w:rsidR="00423BC1" w:rsidRPr="00CE2D6D">
        <w:rPr>
          <w:rFonts w:ascii="Times New Roman" w:hAnsi="Times New Roman" w:cs="Times New Roman"/>
          <w:sz w:val="24"/>
          <w:szCs w:val="24"/>
        </w:rPr>
        <w:t xml:space="preserve">о земельному налогу и налогу на имущество физических лиц: главами 31, 32 НК РФ и нормативными правовыми актами представительных органов муниципальных образований (Законом г. Москвы от 24.11.2004 N 74 "О земельном налоге" в отношении земельных участков, расположенных на территории г. Москвы. И Законом г. Москвы от 19.11.2014 №51 «О налоге на имущество физических лиц»). </w:t>
      </w:r>
    </w:p>
    <w:p w:rsidR="006D5C1E" w:rsidRPr="00CE2D6D" w:rsidRDefault="006D5C1E" w:rsidP="007A6F88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    * </w:t>
      </w:r>
      <w:r w:rsidR="00D537B0" w:rsidRPr="00CE2D6D">
        <w:rPr>
          <w:rFonts w:ascii="Times New Roman" w:hAnsi="Times New Roman" w:cs="Times New Roman"/>
          <w:sz w:val="24"/>
          <w:szCs w:val="24"/>
        </w:rPr>
        <w:t xml:space="preserve">Федеральный закон от 02.05.2006 №59-ФЗ «О порядке рассмотрения обращений граждан Российской Федерации»; </w:t>
      </w:r>
    </w:p>
    <w:p w:rsidR="007A6F88" w:rsidRPr="00CE2D6D" w:rsidRDefault="007A6F88" w:rsidP="007A6F88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    </w:t>
      </w:r>
      <w:r w:rsidR="006D5C1E" w:rsidRPr="00CE2D6D">
        <w:rPr>
          <w:rFonts w:ascii="Times New Roman" w:hAnsi="Times New Roman" w:cs="Times New Roman"/>
          <w:sz w:val="24"/>
          <w:szCs w:val="24"/>
        </w:rPr>
        <w:t>*</w:t>
      </w:r>
      <w:r w:rsidR="00D537B0" w:rsidRPr="00CE2D6D">
        <w:rPr>
          <w:rFonts w:ascii="Times New Roman" w:hAnsi="Times New Roman" w:cs="Times New Roman"/>
          <w:sz w:val="24"/>
          <w:szCs w:val="24"/>
        </w:rPr>
        <w:t>«Кодекс этики и служебного поведения государственных гражданских служащих Федеральной налоговой службы», утвержденный приказом Министер</w:t>
      </w:r>
      <w:r w:rsidR="00163407" w:rsidRPr="00CE2D6D">
        <w:rPr>
          <w:rFonts w:ascii="Times New Roman" w:hAnsi="Times New Roman" w:cs="Times New Roman"/>
          <w:sz w:val="24"/>
          <w:szCs w:val="24"/>
        </w:rPr>
        <w:t>ства финансов РФ от 01.04.2011 №ММВ-7-4/260@</w:t>
      </w:r>
      <w:r w:rsidR="00FC7BF4" w:rsidRPr="00CE2D6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35B84" w:rsidRPr="00CE2D6D" w:rsidRDefault="006D5C1E" w:rsidP="00CE2D6D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    *</w:t>
      </w:r>
      <w:r w:rsidR="00C35B84" w:rsidRPr="00CE2D6D">
        <w:rPr>
          <w:rFonts w:ascii="Times New Roman" w:hAnsi="Times New Roman" w:cs="Times New Roman"/>
          <w:sz w:val="24"/>
          <w:szCs w:val="24"/>
        </w:rPr>
        <w:t>«</w:t>
      </w:r>
      <w:r w:rsidR="00FC7BF4" w:rsidRPr="00CE2D6D">
        <w:rPr>
          <w:rFonts w:ascii="Times New Roman" w:hAnsi="Times New Roman" w:cs="Times New Roman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</w:t>
      </w:r>
      <w:r w:rsidR="00C35B84" w:rsidRPr="00CE2D6D">
        <w:rPr>
          <w:rFonts w:ascii="Times New Roman" w:hAnsi="Times New Roman" w:cs="Times New Roman"/>
          <w:sz w:val="24"/>
          <w:szCs w:val="24"/>
        </w:rPr>
        <w:t xml:space="preserve">, плательщиков сборов , плательщиков страховых взносов и налоговых агентов </w:t>
      </w:r>
      <w:r w:rsidR="00C35B84" w:rsidRPr="00CE2D6D">
        <w:rPr>
          <w:rFonts w:ascii="Times New Roman" w:hAnsi="Times New Roman" w:cs="Times New Roman"/>
          <w:sz w:val="24"/>
          <w:szCs w:val="24"/>
        </w:rPr>
        <w:lastRenderedPageBreak/>
        <w:t>о действующих налогах, сборах,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 утвержденный приказом Минфина РФ от 08.07.2019 №ММВ-7-19</w:t>
      </w:r>
      <w:r w:rsidR="00E65D2F" w:rsidRPr="00CE2D6D">
        <w:rPr>
          <w:rFonts w:ascii="Times New Roman" w:hAnsi="Times New Roman" w:cs="Times New Roman"/>
          <w:sz w:val="24"/>
          <w:szCs w:val="24"/>
        </w:rPr>
        <w:t>/343@ (далее Регламент).</w:t>
      </w:r>
    </w:p>
    <w:p w:rsidR="008F5CE6" w:rsidRPr="00CE2D6D" w:rsidRDefault="00C35B84" w:rsidP="00CE2D6D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 </w:t>
      </w:r>
      <w:r w:rsidR="00623110" w:rsidRPr="00CE2D6D">
        <w:rPr>
          <w:rFonts w:ascii="Times New Roman" w:hAnsi="Times New Roman" w:cs="Times New Roman"/>
          <w:sz w:val="24"/>
          <w:szCs w:val="24"/>
        </w:rPr>
        <w:t xml:space="preserve">6.2.5. Наличие функциональных знаний: </w:t>
      </w:r>
      <w:r w:rsidR="00E65D2F" w:rsidRPr="00CE2D6D">
        <w:rPr>
          <w:rFonts w:ascii="Times New Roman" w:hAnsi="Times New Roman" w:cs="Times New Roman"/>
          <w:sz w:val="24"/>
          <w:szCs w:val="24"/>
        </w:rPr>
        <w:t>о</w:t>
      </w:r>
      <w:r w:rsidR="00A83B16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региональных и местных налог</w:t>
      </w:r>
      <w:r w:rsidR="00E65D2F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ах</w:t>
      </w:r>
      <w:r w:rsidR="00A83B16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в том числе транспортн</w:t>
      </w:r>
      <w:r w:rsidR="00E65D2F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ом налоге</w:t>
      </w:r>
      <w:r w:rsidR="00A83B16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земельно</w:t>
      </w:r>
      <w:r w:rsidR="00E65D2F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</w:t>
      </w:r>
      <w:r w:rsidR="00A83B16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налог</w:t>
      </w:r>
      <w:r w:rsidR="00E65D2F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е</w:t>
      </w:r>
      <w:r w:rsidR="00A83B16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 налог</w:t>
      </w:r>
      <w:r w:rsidR="00E65D2F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е</w:t>
      </w:r>
      <w:r w:rsidR="00A83B16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на имущество физических лиц</w:t>
      </w:r>
      <w:r w:rsidR="005C36A4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; </w:t>
      </w:r>
      <w:r w:rsidR="00E65D2F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о </w:t>
      </w:r>
      <w:r w:rsidR="005C36A4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плательщик</w:t>
      </w:r>
      <w:r w:rsidR="00E65D2F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ах</w:t>
      </w:r>
      <w:r w:rsidR="005C36A4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налог</w:t>
      </w:r>
      <w:r w:rsidR="00105467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ов</w:t>
      </w:r>
      <w:r w:rsidR="005C36A4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объект</w:t>
      </w:r>
      <w:r w:rsidR="00E65D2F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ах</w:t>
      </w:r>
      <w:r w:rsidR="005C36A4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налогообложения, налогооблагаем</w:t>
      </w:r>
      <w:r w:rsidR="00E65D2F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ой</w:t>
      </w:r>
      <w:r w:rsidR="005C36A4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баз</w:t>
      </w:r>
      <w:r w:rsidR="00E65D2F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е</w:t>
      </w:r>
      <w:r w:rsidR="005C36A4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льгот</w:t>
      </w:r>
      <w:r w:rsidR="00E65D2F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ах</w:t>
      </w:r>
      <w:r w:rsidR="005C36A4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ставк</w:t>
      </w:r>
      <w:r w:rsidR="00E65D2F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ах</w:t>
      </w:r>
      <w:r w:rsidR="005C36A4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налогов и особенност</w:t>
      </w:r>
      <w:r w:rsidR="00E65D2F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ях</w:t>
      </w:r>
      <w:r w:rsidR="005C36A4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исчисления налогов</w:t>
      </w:r>
      <w:r w:rsidR="008F5CE6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;</w:t>
      </w:r>
      <w:r w:rsidR="0027526D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E65D2F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также знаний об устном информировании </w:t>
      </w:r>
      <w:r w:rsidR="006D5C1E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 личном приеме </w:t>
      </w:r>
      <w:r w:rsidR="00E65D2F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налогоплательщиков</w:t>
      </w:r>
      <w:r w:rsidR="006D5C1E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</w:t>
      </w:r>
      <w:r w:rsidR="0027526D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работ</w:t>
      </w:r>
      <w:r w:rsidR="00E65D2F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е с обращениями и запросами организаций</w:t>
      </w:r>
      <w:r w:rsidR="0027526D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соблюдени</w:t>
      </w:r>
      <w:r w:rsidR="006B3B14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</w:t>
      </w:r>
      <w:r w:rsidR="0027526D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сроков направления ответов</w:t>
      </w:r>
      <w:r w:rsidR="006D5C1E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налогоплательщикам</w:t>
      </w:r>
      <w:r w:rsidR="0027526D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 перенаправления обращений</w:t>
      </w:r>
      <w:r w:rsidR="006D5C1E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для исполнения в другой налоговый орган или орган </w:t>
      </w:r>
      <w:r w:rsidR="00105467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государственной</w:t>
      </w:r>
      <w:r w:rsidR="006D5C1E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власти</w:t>
      </w:r>
      <w:r w:rsidR="0027526D" w:rsidRPr="00CE2D6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установленных Федеральным законом </w:t>
      </w:r>
      <w:r w:rsidR="00E65D2F" w:rsidRPr="00CE2D6D">
        <w:rPr>
          <w:rFonts w:ascii="Times New Roman" w:hAnsi="Times New Roman" w:cs="Times New Roman"/>
          <w:sz w:val="24"/>
          <w:szCs w:val="24"/>
        </w:rPr>
        <w:t>от 02.05.2006 №59-ФЗ «О порядке рассмотрения обращений граждан Российской Федера</w:t>
      </w:r>
      <w:r w:rsidR="00105467" w:rsidRPr="00CE2D6D">
        <w:rPr>
          <w:rFonts w:ascii="Times New Roman" w:hAnsi="Times New Roman" w:cs="Times New Roman"/>
          <w:sz w:val="24"/>
          <w:szCs w:val="24"/>
        </w:rPr>
        <w:t>ции</w:t>
      </w:r>
      <w:r w:rsidR="00E65D2F" w:rsidRPr="00CE2D6D">
        <w:rPr>
          <w:rFonts w:ascii="Times New Roman" w:hAnsi="Times New Roman" w:cs="Times New Roman"/>
          <w:sz w:val="24"/>
          <w:szCs w:val="24"/>
        </w:rPr>
        <w:t>»</w:t>
      </w:r>
      <w:r w:rsidR="00105467" w:rsidRPr="00CE2D6D">
        <w:rPr>
          <w:rFonts w:ascii="Times New Roman" w:hAnsi="Times New Roman" w:cs="Times New Roman"/>
          <w:sz w:val="24"/>
          <w:szCs w:val="24"/>
        </w:rPr>
        <w:t>.</w:t>
      </w:r>
    </w:p>
    <w:p w:rsidR="00105467" w:rsidRPr="00CE2D6D" w:rsidRDefault="00623110" w:rsidP="00CE2D6D">
      <w:pPr>
        <w:widowControl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 6.2.6. Наличие базовых умений: </w:t>
      </w:r>
      <w:r w:rsidRPr="00CE2D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Pr="00CE2D6D">
        <w:rPr>
          <w:rFonts w:ascii="Times New Roman" w:hAnsi="Times New Roman" w:cs="Times New Roman"/>
          <w:sz w:val="24"/>
          <w:szCs w:val="24"/>
        </w:rPr>
        <w:t xml:space="preserve">изменениями; эффективно планировать, коммуникативные умения. </w:t>
      </w:r>
    </w:p>
    <w:p w:rsidR="00A83B16" w:rsidRPr="00CE2D6D" w:rsidRDefault="00623110" w:rsidP="00CE2D6D">
      <w:pPr>
        <w:spacing w:after="12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6.2.7. Наличие профессиональных умений,</w:t>
      </w:r>
      <w:r w:rsidR="00A83B16" w:rsidRPr="00CE2D6D">
        <w:rPr>
          <w:rFonts w:ascii="Times New Roman" w:hAnsi="Times New Roman"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отдела камеральных проверок № 7,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</w:t>
      </w:r>
      <w:r w:rsidR="00A83B16" w:rsidRPr="00CE2D6D">
        <w:rPr>
          <w:rFonts w:ascii="Times New Roman" w:hAnsi="Times New Roman" w:cs="Times New Roman"/>
          <w:color w:val="000000"/>
          <w:sz w:val="24"/>
          <w:szCs w:val="24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 управления электронной почтой, работы в текстовом редакторе, работы с электронными таблицами, подготовки претензий, использование графических объектов в электронных документах, работы с базами данных.</w:t>
      </w:r>
    </w:p>
    <w:p w:rsidR="00820179" w:rsidRPr="00CE2D6D" w:rsidRDefault="00820179" w:rsidP="007A6F88">
      <w:pPr>
        <w:pStyle w:val="ConsPlusNonformat"/>
        <w:keepNext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        6.2.8. Наличие функциональных умений:</w:t>
      </w:r>
    </w:p>
    <w:p w:rsidR="00820179" w:rsidRPr="00CE2D6D" w:rsidRDefault="00820179" w:rsidP="007A6F88">
      <w:pPr>
        <w:pStyle w:val="ConsPlusNonformat"/>
        <w:keepNext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 -  осуществление приема налогоплательщиков в операционном зале;</w:t>
      </w:r>
    </w:p>
    <w:p w:rsidR="00820179" w:rsidRPr="00CE2D6D" w:rsidRDefault="00820179" w:rsidP="007A6F88">
      <w:pPr>
        <w:pStyle w:val="ConsPlusNonformat"/>
        <w:keepNext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индивидуальное устное информирование налогоплательщиков по телефонам по вопросам исчисления и уплаты имущественных налогов физических лиц;</w:t>
      </w:r>
    </w:p>
    <w:p w:rsidR="00820179" w:rsidRPr="00CE2D6D" w:rsidRDefault="00820179" w:rsidP="007A6F88">
      <w:pPr>
        <w:pStyle w:val="ConsPlusNonformat"/>
        <w:keepNext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- </w:t>
      </w:r>
      <w:r w:rsidR="0003055E" w:rsidRPr="00CE2D6D">
        <w:rPr>
          <w:rFonts w:ascii="Times New Roman" w:hAnsi="Times New Roman" w:cs="Times New Roman"/>
          <w:sz w:val="24"/>
          <w:szCs w:val="24"/>
        </w:rPr>
        <w:t xml:space="preserve"> </w:t>
      </w:r>
      <w:r w:rsidRPr="00CE2D6D">
        <w:rPr>
          <w:rFonts w:ascii="Times New Roman" w:hAnsi="Times New Roman" w:cs="Times New Roman"/>
          <w:sz w:val="24"/>
          <w:szCs w:val="24"/>
        </w:rPr>
        <w:t>информирование по письменным обращениям налогоплательщиков по вопросам исчисления и уплаты имущественных налогов физических лиц, в том числе направленных</w:t>
      </w:r>
      <w:r w:rsidR="0069013B" w:rsidRPr="00CE2D6D">
        <w:rPr>
          <w:rFonts w:ascii="Times New Roman" w:hAnsi="Times New Roman" w:cs="Times New Roman"/>
          <w:sz w:val="24"/>
          <w:szCs w:val="24"/>
        </w:rPr>
        <w:t xml:space="preserve"> в электронном виде,</w:t>
      </w:r>
      <w:r w:rsidRPr="00CE2D6D">
        <w:rPr>
          <w:rFonts w:ascii="Times New Roman" w:hAnsi="Times New Roman" w:cs="Times New Roman"/>
          <w:sz w:val="24"/>
          <w:szCs w:val="24"/>
        </w:rPr>
        <w:t xml:space="preserve"> по почте и представленных лично;</w:t>
      </w:r>
    </w:p>
    <w:p w:rsidR="0003055E" w:rsidRPr="00CE2D6D" w:rsidRDefault="0003055E" w:rsidP="007A6F88">
      <w:pPr>
        <w:pStyle w:val="ConsPlusNonformat"/>
        <w:keepNext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подготовка заключений по представленным налогоплательщиками жалоб</w:t>
      </w:r>
      <w:r w:rsidR="0069013B" w:rsidRPr="00CE2D6D">
        <w:rPr>
          <w:rFonts w:ascii="Times New Roman" w:hAnsi="Times New Roman" w:cs="Times New Roman"/>
          <w:sz w:val="24"/>
          <w:szCs w:val="24"/>
        </w:rPr>
        <w:t>ам</w:t>
      </w:r>
      <w:r w:rsidRPr="00CE2D6D">
        <w:rPr>
          <w:rFonts w:ascii="Times New Roman" w:hAnsi="Times New Roman" w:cs="Times New Roman"/>
          <w:sz w:val="24"/>
          <w:szCs w:val="24"/>
        </w:rPr>
        <w:t>, в том числе легки</w:t>
      </w:r>
      <w:r w:rsidR="0069013B" w:rsidRPr="00CE2D6D">
        <w:rPr>
          <w:rFonts w:ascii="Times New Roman" w:hAnsi="Times New Roman" w:cs="Times New Roman"/>
          <w:sz w:val="24"/>
          <w:szCs w:val="24"/>
        </w:rPr>
        <w:t>м</w:t>
      </w:r>
      <w:r w:rsidRPr="00CE2D6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20179" w:rsidRPr="00CE2D6D" w:rsidRDefault="00820179" w:rsidP="007A6F88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</w:t>
      </w:r>
      <w:r w:rsidR="0003055E" w:rsidRPr="00CE2D6D">
        <w:rPr>
          <w:rFonts w:ascii="Times New Roman" w:hAnsi="Times New Roman" w:cs="Times New Roman"/>
          <w:sz w:val="24"/>
          <w:szCs w:val="24"/>
        </w:rPr>
        <w:t xml:space="preserve"> </w:t>
      </w:r>
      <w:r w:rsidRPr="00CE2D6D">
        <w:rPr>
          <w:rFonts w:ascii="Times New Roman" w:hAnsi="Times New Roman" w:cs="Times New Roman"/>
          <w:sz w:val="24"/>
          <w:szCs w:val="24"/>
        </w:rPr>
        <w:t>подготовк</w:t>
      </w:r>
      <w:r w:rsidR="0003055E" w:rsidRPr="00CE2D6D">
        <w:rPr>
          <w:rFonts w:ascii="Times New Roman" w:hAnsi="Times New Roman" w:cs="Times New Roman"/>
          <w:sz w:val="24"/>
          <w:szCs w:val="24"/>
        </w:rPr>
        <w:t>а</w:t>
      </w:r>
      <w:r w:rsidRPr="00CE2D6D">
        <w:rPr>
          <w:rFonts w:ascii="Times New Roman" w:hAnsi="Times New Roman" w:cs="Times New Roman"/>
          <w:sz w:val="24"/>
          <w:szCs w:val="24"/>
        </w:rPr>
        <w:t xml:space="preserve"> информационных материалов для руководства инспекции по вопросам, относящимся к компетенции отдела;</w:t>
      </w:r>
    </w:p>
    <w:p w:rsidR="00820179" w:rsidRPr="00CE2D6D" w:rsidRDefault="00820179" w:rsidP="007A6F88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осуществление взаимодействия с правоохранительными и иными государственными органами по предмету деятельности отдела;</w:t>
      </w:r>
    </w:p>
    <w:p w:rsidR="00820179" w:rsidRPr="00CE2D6D" w:rsidRDefault="00820179" w:rsidP="007A6F88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ведение в установленном порядке делопроизводства, хранения и сдачи в архив документов отдела;</w:t>
      </w:r>
    </w:p>
    <w:p w:rsidR="00820179" w:rsidRPr="00CE2D6D" w:rsidRDefault="00820179" w:rsidP="007A6F88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- проведение на основании сведений, полученных от органов </w:t>
      </w:r>
      <w:proofErr w:type="spellStart"/>
      <w:r w:rsidRPr="00CE2D6D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CE2D6D">
        <w:rPr>
          <w:rFonts w:ascii="Times New Roman" w:hAnsi="Times New Roman" w:cs="Times New Roman"/>
          <w:sz w:val="24"/>
          <w:szCs w:val="24"/>
        </w:rPr>
        <w:t>, расчетов налога на имущество физических лиц и доведения результатов до налогоплательщиков – физических лиц;</w:t>
      </w:r>
    </w:p>
    <w:p w:rsidR="00820179" w:rsidRPr="00CE2D6D" w:rsidRDefault="00820179" w:rsidP="007A6F88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- проведение на основании сведений, полученных от органов </w:t>
      </w:r>
      <w:proofErr w:type="spellStart"/>
      <w:r w:rsidRPr="00CE2D6D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CE2D6D">
        <w:rPr>
          <w:rFonts w:ascii="Times New Roman" w:hAnsi="Times New Roman" w:cs="Times New Roman"/>
          <w:sz w:val="24"/>
          <w:szCs w:val="24"/>
        </w:rPr>
        <w:t>, расчетов земельного налога и доведения результатов до налогоплательщиков – физических лиц;</w:t>
      </w:r>
    </w:p>
    <w:p w:rsidR="00820179" w:rsidRPr="00CE2D6D" w:rsidRDefault="00820179" w:rsidP="007A6F88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lastRenderedPageBreak/>
        <w:t>- проведение на основании сведений, полученных от органов ГИБДД и других регистрирующих органов расчетов транспортного налога и доведения результатов до налогоплательщиков – физических лиц;</w:t>
      </w:r>
    </w:p>
    <w:p w:rsidR="00820179" w:rsidRPr="00CE2D6D" w:rsidRDefault="00820179" w:rsidP="007A6F88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 актуализация базы данных АИС «Налог-3» в части администрирования налога на имущество физических лиц, земельного и транспортного налогов;</w:t>
      </w:r>
    </w:p>
    <w:p w:rsidR="0069013B" w:rsidRPr="00CE2D6D" w:rsidRDefault="0069013B" w:rsidP="007A6F88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обработка представленных заявлений о прекращении исчисления транспортного налога в отношении транспортных средств, находящихся в розыске;</w:t>
      </w:r>
    </w:p>
    <w:p w:rsidR="0069013B" w:rsidRPr="00CE2D6D" w:rsidRDefault="00820179" w:rsidP="007A6F88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ввод в базу данных льгот по налогу на имущество физических лиц, земельному и транспортному налогам</w:t>
      </w:r>
    </w:p>
    <w:p w:rsidR="00820179" w:rsidRPr="00CE2D6D" w:rsidRDefault="0069013B" w:rsidP="007A6F88">
      <w:pPr>
        <w:pStyle w:val="ConsPlusNonformat"/>
        <w:keepNext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обработка представленных заявлений о перерасчете сумм ранее исчисленного транспортного налога, земельного налога, налога на имущество физических лиц и формирование уведомлений о произведенном перерасчете или сообщений об отказе проведения указанных перерасчетов</w:t>
      </w:r>
      <w:r w:rsidR="00820179" w:rsidRPr="00CE2D6D">
        <w:rPr>
          <w:rFonts w:ascii="Times New Roman" w:hAnsi="Times New Roman" w:cs="Times New Roman"/>
          <w:sz w:val="24"/>
          <w:szCs w:val="24"/>
        </w:rPr>
        <w:t>.</w:t>
      </w:r>
    </w:p>
    <w:p w:rsidR="00A83B16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  7. Основные обязанности </w:t>
      </w:r>
      <w:r w:rsidR="00E01173">
        <w:rPr>
          <w:rFonts w:ascii="Times New Roman" w:hAnsi="Times New Roman" w:cs="Times New Roman"/>
          <w:sz w:val="24"/>
          <w:szCs w:val="24"/>
        </w:rPr>
        <w:t>главного</w:t>
      </w:r>
      <w:r w:rsidR="00105467" w:rsidRPr="00CE2D6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№7,</w:t>
      </w:r>
      <w:r w:rsidRPr="00CE2D6D">
        <w:rPr>
          <w:rFonts w:ascii="Times New Roman" w:hAnsi="Times New Roman" w:cs="Times New Roman"/>
          <w:sz w:val="24"/>
          <w:szCs w:val="24"/>
        </w:rPr>
        <w:t xml:space="preserve"> а также ограничения, запреты и требования установлены </w:t>
      </w:r>
      <w:hyperlink r:id="rId6" w:history="1">
        <w:r w:rsidRPr="00CE2D6D">
          <w:rPr>
            <w:rFonts w:ascii="Times New Roman" w:hAnsi="Times New Roman" w:cs="Times New Roman"/>
            <w:color w:val="0000FF"/>
            <w:sz w:val="24"/>
            <w:szCs w:val="24"/>
          </w:rPr>
          <w:t>статьями 15</w:t>
        </w:r>
      </w:hyperlink>
      <w:r w:rsidRPr="00CE2D6D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CE2D6D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CE2D6D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CE2D6D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Pr="00CE2D6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CE2D6D">
          <w:rPr>
            <w:rFonts w:ascii="Times New Roman" w:hAnsi="Times New Roman" w:cs="Times New Roman"/>
            <w:color w:val="0000FF"/>
            <w:sz w:val="24"/>
            <w:szCs w:val="24"/>
          </w:rPr>
          <w:t>20.1</w:t>
        </w:r>
      </w:hyperlink>
      <w:r w:rsidRPr="00CE2D6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CE2D6D">
          <w:rPr>
            <w:rFonts w:ascii="Times New Roman" w:hAnsi="Times New Roman" w:cs="Times New Roman"/>
            <w:color w:val="0000FF"/>
            <w:sz w:val="24"/>
            <w:szCs w:val="24"/>
          </w:rPr>
          <w:t>20.2</w:t>
        </w:r>
      </w:hyperlink>
      <w:r w:rsidRPr="00CE2D6D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CE2D6D">
          <w:rPr>
            <w:rFonts w:ascii="Times New Roman" w:hAnsi="Times New Roman" w:cs="Times New Roman"/>
            <w:color w:val="0000FF"/>
            <w:sz w:val="24"/>
            <w:szCs w:val="24"/>
          </w:rPr>
          <w:t>20.3</w:t>
        </w:r>
      </w:hyperlink>
      <w:r w:rsidRPr="00CE2D6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820179" w:rsidRPr="00CE2D6D" w:rsidRDefault="00820179" w:rsidP="007A6F88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D5D33" w:rsidRPr="00CE2D6D" w:rsidRDefault="00623110" w:rsidP="007A6F88">
      <w:pPr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ка</w:t>
      </w:r>
      <w:r w:rsidR="00105467" w:rsidRPr="00CE2D6D">
        <w:rPr>
          <w:rFonts w:ascii="Times New Roman" w:hAnsi="Times New Roman" w:cs="Times New Roman"/>
          <w:sz w:val="24"/>
          <w:szCs w:val="24"/>
        </w:rPr>
        <w:t>меральных проверок №7</w:t>
      </w:r>
      <w:r w:rsidRPr="00CE2D6D">
        <w:rPr>
          <w:rFonts w:ascii="Times New Roman" w:hAnsi="Times New Roman" w:cs="Times New Roman"/>
          <w:sz w:val="24"/>
          <w:szCs w:val="24"/>
        </w:rPr>
        <w:t xml:space="preserve">, </w:t>
      </w:r>
      <w:r w:rsidR="00C30A93" w:rsidRPr="00CE2D6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105467" w:rsidRPr="00CE2D6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30A93" w:rsidRPr="00CE2D6D">
        <w:rPr>
          <w:rFonts w:ascii="Times New Roman" w:hAnsi="Times New Roman" w:cs="Times New Roman"/>
          <w:sz w:val="24"/>
          <w:szCs w:val="24"/>
        </w:rPr>
        <w:t xml:space="preserve"> </w:t>
      </w:r>
      <w:r w:rsidRPr="00CE2D6D">
        <w:rPr>
          <w:rFonts w:ascii="Times New Roman" w:hAnsi="Times New Roman" w:cs="Times New Roman"/>
          <w:sz w:val="24"/>
          <w:szCs w:val="24"/>
        </w:rPr>
        <w:t xml:space="preserve">обязан:  </w:t>
      </w:r>
    </w:p>
    <w:p w:rsidR="00623110" w:rsidRPr="00CE2D6D" w:rsidRDefault="00623110" w:rsidP="007A6F88">
      <w:pPr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 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23110" w:rsidRPr="00CE2D6D" w:rsidRDefault="00623110" w:rsidP="007A6F88">
      <w:pPr>
        <w:spacing w:line="280" w:lineRule="exac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623110" w:rsidRPr="00CE2D6D" w:rsidRDefault="00623110" w:rsidP="007A6F88">
      <w:pPr>
        <w:spacing w:line="280" w:lineRule="exac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23110" w:rsidRPr="00CE2D6D" w:rsidRDefault="00623110" w:rsidP="007A6F88">
      <w:pPr>
        <w:spacing w:line="280" w:lineRule="exac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623110" w:rsidRPr="00CE2D6D" w:rsidRDefault="00623110" w:rsidP="007A6F88">
      <w:pPr>
        <w:spacing w:line="280" w:lineRule="exac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623110" w:rsidRPr="00CE2D6D" w:rsidRDefault="00623110" w:rsidP="007A6F88">
      <w:pPr>
        <w:spacing w:line="280" w:lineRule="exac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623110" w:rsidRPr="00CE2D6D" w:rsidRDefault="00623110" w:rsidP="007A6F88">
      <w:pPr>
        <w:spacing w:line="280" w:lineRule="exac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23110" w:rsidRPr="00CE2D6D" w:rsidRDefault="00623110" w:rsidP="007A6F88">
      <w:pPr>
        <w:spacing w:line="280" w:lineRule="exac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623110" w:rsidRPr="00CE2D6D" w:rsidRDefault="00623110" w:rsidP="007A6F88">
      <w:pPr>
        <w:autoSpaceDE w:val="0"/>
        <w:autoSpaceDN w:val="0"/>
        <w:adjustRightInd w:val="0"/>
        <w:spacing w:line="280" w:lineRule="exact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623110" w:rsidRPr="00CE2D6D" w:rsidRDefault="00623110" w:rsidP="007A6F88">
      <w:pPr>
        <w:autoSpaceDE w:val="0"/>
        <w:autoSpaceDN w:val="0"/>
        <w:adjustRightInd w:val="0"/>
        <w:spacing w:line="280" w:lineRule="exact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</w:t>
      </w:r>
      <w:r w:rsidRPr="00CE2D6D">
        <w:rPr>
          <w:rFonts w:ascii="Times New Roman" w:hAnsi="Times New Roman" w:cs="Times New Roman"/>
          <w:sz w:val="24"/>
          <w:szCs w:val="24"/>
        </w:rPr>
        <w:lastRenderedPageBreak/>
        <w:t>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623110" w:rsidRPr="00CE2D6D" w:rsidRDefault="00623110" w:rsidP="007A6F88">
      <w:pPr>
        <w:autoSpaceDE w:val="0"/>
        <w:autoSpaceDN w:val="0"/>
        <w:adjustRightInd w:val="0"/>
        <w:spacing w:line="280" w:lineRule="exact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23110" w:rsidRPr="00CE2D6D" w:rsidRDefault="00623110" w:rsidP="007A6F88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623110" w:rsidRPr="00CE2D6D" w:rsidRDefault="00623110" w:rsidP="007A6F88">
      <w:pPr>
        <w:spacing w:line="280" w:lineRule="exact"/>
        <w:ind w:right="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2" w:anchor="sub_102#sub_102" w:history="1">
        <w:r w:rsidRPr="00CE2D6D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CE2D6D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CE2D6D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CE2D6D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623110" w:rsidRPr="00CE2D6D" w:rsidRDefault="00623110" w:rsidP="007A6F88">
      <w:pPr>
        <w:spacing w:line="280" w:lineRule="exact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         - соблюдать ограничения, связанные с гражданской службой, установленные </w:t>
      </w:r>
      <w:r w:rsidRPr="00CE2D6D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Pr="00CE2D6D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623110" w:rsidRPr="00CE2D6D" w:rsidRDefault="00623110" w:rsidP="007A6F88">
      <w:pPr>
        <w:spacing w:line="280" w:lineRule="exact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         - не нарушать запреты, связанные с гражданской службой, установленные </w:t>
      </w:r>
      <w:r w:rsidRPr="00CE2D6D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Pr="00CE2D6D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623110" w:rsidRPr="00CE2D6D" w:rsidRDefault="00623110" w:rsidP="007A6F88">
      <w:pPr>
        <w:autoSpaceDE w:val="0"/>
        <w:autoSpaceDN w:val="0"/>
        <w:adjustRightInd w:val="0"/>
        <w:spacing w:line="280" w:lineRule="exact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- соблюдать требования к служебному поведению гражданского служащего, установленные </w:t>
      </w:r>
      <w:r w:rsidRPr="00CE2D6D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Pr="00CE2D6D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623110" w:rsidRPr="00CE2D6D" w:rsidRDefault="00623110" w:rsidP="007A6F88">
      <w:pPr>
        <w:autoSpaceDE w:val="0"/>
        <w:autoSpaceDN w:val="0"/>
        <w:adjustRightInd w:val="0"/>
        <w:spacing w:line="280" w:lineRule="exact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        - уведомлять в соответствии со </w:t>
      </w:r>
      <w:r w:rsidRPr="00CE2D6D">
        <w:rPr>
          <w:rFonts w:ascii="Times New Roman" w:hAnsi="Times New Roman" w:cs="Times New Roman"/>
          <w:bCs/>
          <w:sz w:val="24"/>
          <w:szCs w:val="24"/>
        </w:rPr>
        <w:t>статьей 9</w:t>
      </w:r>
      <w:r w:rsidRPr="00CE2D6D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623110" w:rsidRPr="00CE2D6D" w:rsidRDefault="00623110" w:rsidP="007A6F88">
      <w:pPr>
        <w:spacing w:line="280" w:lineRule="exact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         В соответствии со </w:t>
      </w:r>
      <w:r w:rsidRPr="00CE2D6D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Pr="00CE2D6D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623110" w:rsidRPr="00CE2D6D" w:rsidRDefault="00623110" w:rsidP="007A6F88">
      <w:pPr>
        <w:spacing w:line="280" w:lineRule="exact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- принимать меры по недопущению любой возможности возникновения конфликта интересов; </w:t>
      </w:r>
      <w:r w:rsidR="006B3B14" w:rsidRPr="00CE2D6D">
        <w:rPr>
          <w:rFonts w:ascii="Times New Roman" w:hAnsi="Times New Roman" w:cs="Times New Roman"/>
          <w:sz w:val="24"/>
          <w:szCs w:val="24"/>
        </w:rPr>
        <w:t xml:space="preserve">в письменной форме уведомлять </w:t>
      </w:r>
      <w:r w:rsidRPr="00CE2D6D">
        <w:rPr>
          <w:rFonts w:ascii="Times New Roman" w:hAnsi="Times New Roman" w:cs="Times New Roman"/>
          <w:sz w:val="24"/>
          <w:szCs w:val="24"/>
        </w:rPr>
        <w:t>представителя нанимателя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23110" w:rsidRDefault="00623110" w:rsidP="007A6F88">
      <w:pPr>
        <w:spacing w:line="280" w:lineRule="exact"/>
        <w:ind w:right="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  </w:t>
      </w:r>
    </w:p>
    <w:p w:rsidR="0084057A" w:rsidRDefault="0084057A" w:rsidP="0084057A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057A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исполняет иные обязанности, предусмотренные законодательством Российской Федерации, </w:t>
      </w:r>
      <w:hyperlink r:id="rId14" w:history="1">
        <w:r w:rsidRPr="0084057A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84057A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Pr="0084057A">
        <w:rPr>
          <w:rFonts w:ascii="Times New Roman" w:hAnsi="Times New Roman" w:cs="Times New Roman"/>
          <w:color w:val="000000"/>
          <w:sz w:val="24"/>
          <w:szCs w:val="24"/>
        </w:rPr>
        <w:t xml:space="preserve">Положением об Управлении Федеральной налоговой службы по г. Москве, утвержденным Федеральной налоговой службой 01.04.2021, положением об Инспекции </w:t>
      </w:r>
      <w:r w:rsidRPr="0084057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Федеральной налоговой службы  России №23 по г. Москве от 15.02.2019, положением об отделе, приказами (распоряжениями) ФНС России, приказами Управления, приказами Инспекции, поручениями руководства Инспекции. </w:t>
      </w:r>
    </w:p>
    <w:p w:rsidR="00E01173" w:rsidRPr="0084057A" w:rsidRDefault="00E01173" w:rsidP="0084057A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 На главного государственного налогового инспектора возлагаются следующие функции:</w:t>
      </w:r>
    </w:p>
    <w:p w:rsidR="00E01173" w:rsidRPr="00CE2D6D" w:rsidRDefault="00E01173" w:rsidP="00E01173">
      <w:pPr>
        <w:pStyle w:val="ConsPlusNonformat"/>
        <w:keepNext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 осуществлени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E2D6D">
        <w:rPr>
          <w:rFonts w:ascii="Times New Roman" w:hAnsi="Times New Roman" w:cs="Times New Roman"/>
          <w:sz w:val="24"/>
          <w:szCs w:val="24"/>
        </w:rPr>
        <w:t xml:space="preserve"> приема налогоплательщиков в операционном зале;</w:t>
      </w:r>
    </w:p>
    <w:p w:rsidR="00E01173" w:rsidRPr="00CE2D6D" w:rsidRDefault="00E01173" w:rsidP="00E01173">
      <w:pPr>
        <w:pStyle w:val="ConsPlusNonformat"/>
        <w:keepNext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индивидуально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E2D6D">
        <w:rPr>
          <w:rFonts w:ascii="Times New Roman" w:hAnsi="Times New Roman" w:cs="Times New Roman"/>
          <w:sz w:val="24"/>
          <w:szCs w:val="24"/>
        </w:rPr>
        <w:t xml:space="preserve"> устно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E2D6D">
        <w:rPr>
          <w:rFonts w:ascii="Times New Roman" w:hAnsi="Times New Roman" w:cs="Times New Roman"/>
          <w:sz w:val="24"/>
          <w:szCs w:val="24"/>
        </w:rPr>
        <w:t xml:space="preserve"> информировани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E2D6D">
        <w:rPr>
          <w:rFonts w:ascii="Times New Roman" w:hAnsi="Times New Roman" w:cs="Times New Roman"/>
          <w:sz w:val="24"/>
          <w:szCs w:val="24"/>
        </w:rPr>
        <w:t xml:space="preserve"> налогоплательщиков по телефонам по вопросам исчисления и уплаты имущественных налогов физических лиц;</w:t>
      </w:r>
    </w:p>
    <w:p w:rsidR="00E01173" w:rsidRPr="00CE2D6D" w:rsidRDefault="00E01173" w:rsidP="00E01173">
      <w:pPr>
        <w:pStyle w:val="ConsPlusNonformat"/>
        <w:keepNext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информировани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E2D6D">
        <w:rPr>
          <w:rFonts w:ascii="Times New Roman" w:hAnsi="Times New Roman" w:cs="Times New Roman"/>
          <w:sz w:val="24"/>
          <w:szCs w:val="24"/>
        </w:rPr>
        <w:t xml:space="preserve"> по письменным обращениям налогоплательщиков по вопросам исчисления и уплаты имущественных налогов физических лиц, в том числе направленных по почте и представленных лично;</w:t>
      </w:r>
    </w:p>
    <w:p w:rsidR="00E01173" w:rsidRDefault="00E01173" w:rsidP="00E01173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подготовк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E2D6D">
        <w:rPr>
          <w:rFonts w:ascii="Times New Roman" w:hAnsi="Times New Roman" w:cs="Times New Roman"/>
          <w:sz w:val="24"/>
          <w:szCs w:val="24"/>
        </w:rPr>
        <w:t xml:space="preserve"> информационных материалов для руководства инспекции по вопросам, относящимся к компетенции отдела;</w:t>
      </w:r>
    </w:p>
    <w:p w:rsidR="00E01173" w:rsidRPr="00CE2D6D" w:rsidRDefault="00E01173" w:rsidP="00E01173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подготовк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E2D6D">
        <w:rPr>
          <w:rFonts w:ascii="Times New Roman" w:hAnsi="Times New Roman" w:cs="Times New Roman"/>
          <w:sz w:val="24"/>
          <w:szCs w:val="24"/>
        </w:rPr>
        <w:t xml:space="preserve"> заключений по представленным налогоплательщиками жалобам, в том числе легким; </w:t>
      </w:r>
    </w:p>
    <w:p w:rsidR="00E01173" w:rsidRPr="00CE2D6D" w:rsidRDefault="00E01173" w:rsidP="00E01173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осуществлени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E2D6D">
        <w:rPr>
          <w:rFonts w:ascii="Times New Roman" w:hAnsi="Times New Roman" w:cs="Times New Roman"/>
          <w:sz w:val="24"/>
          <w:szCs w:val="24"/>
        </w:rPr>
        <w:t xml:space="preserve"> взаимодействия с правоохранительными и иными государственными органами по предмету деятельности отдела;</w:t>
      </w:r>
    </w:p>
    <w:p w:rsidR="00E01173" w:rsidRPr="00CE2D6D" w:rsidRDefault="00E01173" w:rsidP="00E01173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ведени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E2D6D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делопроизводства, хранения и сдачи в архив документов отдела;</w:t>
      </w:r>
    </w:p>
    <w:p w:rsidR="00E01173" w:rsidRPr="00CE2D6D" w:rsidRDefault="00E01173" w:rsidP="00E01173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проведени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E2D6D">
        <w:rPr>
          <w:rFonts w:ascii="Times New Roman" w:hAnsi="Times New Roman" w:cs="Times New Roman"/>
          <w:sz w:val="24"/>
          <w:szCs w:val="24"/>
        </w:rPr>
        <w:t xml:space="preserve"> на основании сведений, полученных от органов </w:t>
      </w:r>
      <w:proofErr w:type="spellStart"/>
      <w:r w:rsidRPr="00CE2D6D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CE2D6D">
        <w:rPr>
          <w:rFonts w:ascii="Times New Roman" w:hAnsi="Times New Roman" w:cs="Times New Roman"/>
          <w:sz w:val="24"/>
          <w:szCs w:val="24"/>
        </w:rPr>
        <w:t>, расчетов налога на имущество физических лиц и доведения результатов до налогоплательщиков – физических лиц;</w:t>
      </w:r>
    </w:p>
    <w:p w:rsidR="00E01173" w:rsidRPr="00CE2D6D" w:rsidRDefault="00E01173" w:rsidP="00E01173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- проведения на основании сведений, полученных от органов </w:t>
      </w:r>
      <w:proofErr w:type="spellStart"/>
      <w:r w:rsidRPr="00CE2D6D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CE2D6D">
        <w:rPr>
          <w:rFonts w:ascii="Times New Roman" w:hAnsi="Times New Roman" w:cs="Times New Roman"/>
          <w:sz w:val="24"/>
          <w:szCs w:val="24"/>
        </w:rPr>
        <w:t>, расчетов земельного налога и доведения результатов до налогоплательщиков – физических лиц;</w:t>
      </w:r>
    </w:p>
    <w:p w:rsidR="00E01173" w:rsidRPr="00CE2D6D" w:rsidRDefault="00E01173" w:rsidP="00E01173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проведени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E2D6D">
        <w:rPr>
          <w:rFonts w:ascii="Times New Roman" w:hAnsi="Times New Roman" w:cs="Times New Roman"/>
          <w:sz w:val="24"/>
          <w:szCs w:val="24"/>
        </w:rPr>
        <w:t xml:space="preserve"> на основании сведений, полученных от органов ГИБДД и других регистрирующих органов расчетов транспортного налога и доведения результатов до налогоплательщиков – физических лиц;</w:t>
      </w:r>
    </w:p>
    <w:p w:rsidR="00E01173" w:rsidRPr="00CE2D6D" w:rsidRDefault="00E01173" w:rsidP="00E01173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 актуализаци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E2D6D">
        <w:rPr>
          <w:rFonts w:ascii="Times New Roman" w:hAnsi="Times New Roman" w:cs="Times New Roman"/>
          <w:sz w:val="24"/>
          <w:szCs w:val="24"/>
        </w:rPr>
        <w:t xml:space="preserve"> базы данных АИС «Налог-3» в части администрирования налога на имущество физических лиц, земельного и транспортного налогов;</w:t>
      </w:r>
    </w:p>
    <w:p w:rsidR="00E01173" w:rsidRPr="00CE2D6D" w:rsidRDefault="00E01173" w:rsidP="00E01173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обработка представленных заявлений о прекращении исчисления транспортного налога в отношении транспортных средств, находящихся в розыске;</w:t>
      </w:r>
    </w:p>
    <w:p w:rsidR="00E01173" w:rsidRPr="00CE2D6D" w:rsidRDefault="00E01173" w:rsidP="00E01173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ввод в базу данных льгот по налогу на имущество физических лиц, земельному и транспортному налогам;</w:t>
      </w:r>
    </w:p>
    <w:p w:rsidR="00E01173" w:rsidRPr="00CE2D6D" w:rsidRDefault="00E01173" w:rsidP="00E01173">
      <w:pPr>
        <w:pStyle w:val="ConsPlusNonformat"/>
        <w:keepNext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обработк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E2D6D">
        <w:rPr>
          <w:rFonts w:ascii="Times New Roman" w:hAnsi="Times New Roman" w:cs="Times New Roman"/>
          <w:sz w:val="24"/>
          <w:szCs w:val="24"/>
        </w:rPr>
        <w:t xml:space="preserve"> представленных заявлений о перерасчете сумм ранее исчисленного транспортного налога, земельного налога, налога на имущество физических лиц и формирование уведомлений о произведенном перерасчете или сообщений об отказе проведения указанных перерасчетов;</w:t>
      </w:r>
    </w:p>
    <w:p w:rsidR="00E01173" w:rsidRPr="00CE2D6D" w:rsidRDefault="00E01173" w:rsidP="00E01173">
      <w:pPr>
        <w:widowControl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eastAsia="Calibri" w:hAnsi="Times New Roman" w:cs="Times New Roman"/>
          <w:sz w:val="24"/>
          <w:szCs w:val="24"/>
        </w:rPr>
        <w:t>- ины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CE2D6D">
        <w:rPr>
          <w:rFonts w:ascii="Times New Roman" w:eastAsia="Calibri" w:hAnsi="Times New Roman" w:cs="Times New Roman"/>
          <w:sz w:val="24"/>
          <w:szCs w:val="24"/>
        </w:rPr>
        <w:t xml:space="preserve"> вопрос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CE2D6D">
        <w:rPr>
          <w:rFonts w:ascii="Times New Roman" w:eastAsia="Calibri" w:hAnsi="Times New Roman" w:cs="Times New Roman"/>
          <w:sz w:val="24"/>
          <w:szCs w:val="24"/>
        </w:rPr>
        <w:t>, предусмотренны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Pr="00CE2D6D">
        <w:rPr>
          <w:rFonts w:ascii="Times New Roman" w:eastAsia="Calibri" w:hAnsi="Times New Roman" w:cs="Times New Roman"/>
          <w:sz w:val="24"/>
          <w:szCs w:val="24"/>
        </w:rPr>
        <w:t xml:space="preserve"> Положением об Инспекции, иными нормативными актами.</w:t>
      </w:r>
      <w:r w:rsidRPr="00CE2D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057A" w:rsidRPr="00CE2D6D" w:rsidRDefault="0084057A" w:rsidP="007A6F88">
      <w:pPr>
        <w:spacing w:line="280" w:lineRule="exact"/>
        <w:ind w:right="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A6F88" w:rsidRPr="00CE2D6D" w:rsidRDefault="007A6F88" w:rsidP="007A6F88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A775B6" w:rsidRPr="00A775B6" w:rsidRDefault="00623110" w:rsidP="00A775B6">
      <w:pPr>
        <w:autoSpaceDE w:val="0"/>
        <w:autoSpaceDN w:val="0"/>
        <w:adjustRightInd w:val="0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C30A93" w:rsidRPr="00CE2D6D">
        <w:rPr>
          <w:rFonts w:ascii="Times New Roman" w:hAnsi="Times New Roman" w:cs="Times New Roman"/>
          <w:sz w:val="24"/>
          <w:szCs w:val="24"/>
        </w:rPr>
        <w:t>главный</w:t>
      </w:r>
      <w:r w:rsidR="00D414AF" w:rsidRPr="00CE2D6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AB3AA8" w:rsidRPr="00CE2D6D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</w:t>
      </w:r>
      <w:r w:rsidR="00A775B6">
        <w:rPr>
          <w:rFonts w:ascii="Times New Roman" w:hAnsi="Times New Roman" w:cs="Times New Roman"/>
          <w:sz w:val="24"/>
          <w:szCs w:val="24"/>
        </w:rPr>
        <w:t>омпетенции</w:t>
      </w:r>
      <w:r w:rsidR="00A775B6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</w:t>
      </w:r>
      <w:r w:rsidR="004332CA">
        <w:rPr>
          <w:rFonts w:ascii="Times New Roman" w:hAnsi="Times New Roman" w:cs="Times New Roman"/>
          <w:sz w:val="26"/>
          <w:szCs w:val="26"/>
        </w:rPr>
        <w:t>:</w:t>
      </w:r>
      <w:r w:rsidR="00A775B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775B6" w:rsidRDefault="00A775B6" w:rsidP="00A775B6">
      <w:pPr>
        <w:shd w:val="clear" w:color="auto" w:fill="FFFFFF"/>
        <w:spacing w:after="0" w:line="280" w:lineRule="exact"/>
        <w:ind w:lef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 организации работы отдела камеральных проверок №7 по реализации возложенных на него задач и функций; </w:t>
      </w:r>
    </w:p>
    <w:p w:rsidR="00A775B6" w:rsidRDefault="00A775B6" w:rsidP="00A775B6">
      <w:pPr>
        <w:widowControl w:val="0"/>
        <w:spacing w:after="0" w:line="280" w:lineRule="exact"/>
        <w:ind w:lef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- составлени</w:t>
      </w:r>
      <w:r w:rsidR="004332CA">
        <w:rPr>
          <w:rFonts w:ascii="Times New Roman" w:eastAsia="Calibri" w:hAnsi="Times New Roman" w:cs="Times New Roman"/>
          <w:sz w:val="26"/>
          <w:szCs w:val="26"/>
        </w:rPr>
        <w:t>ю</w:t>
      </w:r>
      <w:r>
        <w:rPr>
          <w:rFonts w:ascii="Times New Roman" w:eastAsia="Calibri" w:hAnsi="Times New Roman" w:cs="Times New Roman"/>
          <w:sz w:val="26"/>
          <w:szCs w:val="26"/>
        </w:rPr>
        <w:t xml:space="preserve"> отчетов о результатах работы;</w:t>
      </w:r>
    </w:p>
    <w:p w:rsidR="00A775B6" w:rsidRDefault="00A775B6" w:rsidP="00A775B6">
      <w:pPr>
        <w:widowControl w:val="0"/>
        <w:spacing w:after="0" w:line="280" w:lineRule="exact"/>
        <w:ind w:lef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 информировани</w:t>
      </w:r>
      <w:r w:rsidR="004332CA">
        <w:rPr>
          <w:rFonts w:ascii="Times New Roman" w:eastAsia="Calibri" w:hAnsi="Times New Roman" w:cs="Times New Roman"/>
          <w:sz w:val="26"/>
          <w:szCs w:val="26"/>
        </w:rPr>
        <w:t>ю</w:t>
      </w:r>
      <w:r>
        <w:rPr>
          <w:rFonts w:ascii="Times New Roman" w:eastAsia="Calibri" w:hAnsi="Times New Roman" w:cs="Times New Roman"/>
          <w:sz w:val="26"/>
          <w:szCs w:val="26"/>
        </w:rPr>
        <w:t xml:space="preserve"> начальника отдела для принятия им соответствующего решения;</w:t>
      </w:r>
    </w:p>
    <w:p w:rsidR="00A775B6" w:rsidRDefault="004332CA" w:rsidP="00A775B6">
      <w:pPr>
        <w:widowControl w:val="0"/>
        <w:spacing w:after="0" w:line="280" w:lineRule="exact"/>
        <w:ind w:lef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 </w:t>
      </w:r>
      <w:r w:rsidR="00A775B6">
        <w:rPr>
          <w:rFonts w:ascii="Times New Roman" w:eastAsia="Calibri" w:hAnsi="Times New Roman" w:cs="Times New Roman"/>
          <w:sz w:val="26"/>
          <w:szCs w:val="26"/>
        </w:rPr>
        <w:t>представленны</w:t>
      </w:r>
      <w:r>
        <w:rPr>
          <w:rFonts w:ascii="Times New Roman" w:eastAsia="Calibri" w:hAnsi="Times New Roman" w:cs="Times New Roman"/>
          <w:sz w:val="26"/>
          <w:szCs w:val="26"/>
        </w:rPr>
        <w:t>м</w:t>
      </w:r>
      <w:r w:rsidR="00A775B6">
        <w:rPr>
          <w:rFonts w:ascii="Times New Roman" w:eastAsia="Calibri" w:hAnsi="Times New Roman" w:cs="Times New Roman"/>
          <w:sz w:val="26"/>
          <w:szCs w:val="26"/>
        </w:rPr>
        <w:t xml:space="preserve"> документ</w:t>
      </w:r>
      <w:r>
        <w:rPr>
          <w:rFonts w:ascii="Times New Roman" w:eastAsia="Calibri" w:hAnsi="Times New Roman" w:cs="Times New Roman"/>
          <w:sz w:val="26"/>
          <w:szCs w:val="26"/>
        </w:rPr>
        <w:t>ам</w:t>
      </w:r>
      <w:r w:rsidR="00A775B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и соответствию их </w:t>
      </w:r>
      <w:r w:rsidR="00A775B6">
        <w:rPr>
          <w:rFonts w:ascii="Times New Roman" w:eastAsia="Calibri" w:hAnsi="Times New Roman" w:cs="Times New Roman"/>
          <w:sz w:val="26"/>
          <w:szCs w:val="26"/>
        </w:rPr>
        <w:t>требованиям действующего законодательства;</w:t>
      </w:r>
    </w:p>
    <w:p w:rsidR="00A775B6" w:rsidRDefault="00A775B6" w:rsidP="00A775B6">
      <w:pPr>
        <w:widowControl w:val="0"/>
        <w:spacing w:after="0"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 иным вопросам, предусмотренным Положением об Инспекции, иными нормативными актами.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775B6" w:rsidRPr="00CE2D6D" w:rsidRDefault="00A775B6" w:rsidP="004332CA">
      <w:pPr>
        <w:autoSpaceDE w:val="0"/>
        <w:autoSpaceDN w:val="0"/>
        <w:adjustRightInd w:val="0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22369B" w:rsidRPr="0022369B" w:rsidRDefault="00623110" w:rsidP="0022369B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369B">
        <w:rPr>
          <w:rFonts w:ascii="Times New Roman" w:hAnsi="Times New Roman" w:cs="Times New Roman"/>
          <w:sz w:val="24"/>
          <w:szCs w:val="24"/>
        </w:rPr>
        <w:t>11.</w:t>
      </w:r>
      <w:r w:rsidRPr="0022369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2369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E202A" w:rsidRPr="0022369B">
        <w:rPr>
          <w:rFonts w:ascii="Times New Roman" w:hAnsi="Times New Roman" w:cs="Times New Roman"/>
          <w:sz w:val="24"/>
          <w:szCs w:val="24"/>
        </w:rPr>
        <w:t>главный</w:t>
      </w:r>
      <w:r w:rsidR="00E85730" w:rsidRPr="0022369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2369B" w:rsidRPr="0022369B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22369B" w:rsidRPr="0022369B" w:rsidRDefault="0022369B" w:rsidP="002236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369B">
        <w:rPr>
          <w:rFonts w:ascii="Times New Roman" w:hAnsi="Times New Roman" w:cs="Times New Roman"/>
          <w:color w:val="000000"/>
          <w:sz w:val="24"/>
          <w:szCs w:val="24"/>
        </w:rPr>
        <w:t>-обеспечения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22369B" w:rsidRPr="0022369B" w:rsidRDefault="0022369B" w:rsidP="002236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369B">
        <w:rPr>
          <w:rFonts w:ascii="Times New Roman" w:hAnsi="Times New Roman" w:cs="Times New Roman"/>
          <w:color w:val="000000"/>
          <w:sz w:val="24"/>
          <w:szCs w:val="24"/>
        </w:rPr>
        <w:t>--иным вопросам, относящемся к компетенции главного государственного налогового инспектора.</w:t>
      </w:r>
    </w:p>
    <w:p w:rsidR="0022369B" w:rsidRPr="00CE2D6D" w:rsidRDefault="00E85730" w:rsidP="0022369B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36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5730" w:rsidRPr="00CE2D6D" w:rsidRDefault="00E85730" w:rsidP="007A6F88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3451F8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12. </w:t>
      </w:r>
      <w:r w:rsidR="00C30A93" w:rsidRPr="00CE2D6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3451F8" w:rsidRPr="00CE2D6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проверок №7 </w:t>
      </w:r>
      <w:r w:rsidRPr="00CE2D6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623110" w:rsidRPr="00CE2D6D" w:rsidRDefault="00623110" w:rsidP="007A6F88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- применение </w:t>
      </w:r>
      <w:r w:rsidR="003451F8" w:rsidRPr="00CE2D6D">
        <w:rPr>
          <w:rFonts w:ascii="Times New Roman" w:hAnsi="Times New Roman" w:cs="Times New Roman"/>
          <w:sz w:val="24"/>
          <w:szCs w:val="24"/>
        </w:rPr>
        <w:t>налогового</w:t>
      </w:r>
      <w:r w:rsidRPr="00CE2D6D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Федерации;</w:t>
      </w:r>
    </w:p>
    <w:p w:rsidR="00623110" w:rsidRPr="00CE2D6D" w:rsidRDefault="00623110" w:rsidP="007A6F88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 подготовка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A02DF9" w:rsidRPr="00CE2D6D" w:rsidRDefault="00623110" w:rsidP="007A6F88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 </w:t>
      </w:r>
      <w:r w:rsidR="003451F8" w:rsidRPr="00CE2D6D">
        <w:rPr>
          <w:rFonts w:ascii="Times New Roman" w:hAnsi="Times New Roman" w:cs="Times New Roman"/>
          <w:sz w:val="24"/>
          <w:szCs w:val="24"/>
        </w:rPr>
        <w:t xml:space="preserve">участие в проведении </w:t>
      </w:r>
      <w:r w:rsidR="00A02DF9" w:rsidRPr="00CE2D6D">
        <w:rPr>
          <w:rFonts w:ascii="Times New Roman" w:hAnsi="Times New Roman" w:cs="Times New Roman"/>
          <w:sz w:val="24"/>
          <w:szCs w:val="24"/>
        </w:rPr>
        <w:t>публичной и</w:t>
      </w:r>
      <w:r w:rsidR="003451F8" w:rsidRPr="00CE2D6D">
        <w:rPr>
          <w:rFonts w:ascii="Times New Roman" w:hAnsi="Times New Roman" w:cs="Times New Roman"/>
          <w:sz w:val="24"/>
          <w:szCs w:val="24"/>
        </w:rPr>
        <w:t xml:space="preserve">нформационной кампании </w:t>
      </w:r>
      <w:r w:rsidR="00A02DF9" w:rsidRPr="00CE2D6D">
        <w:rPr>
          <w:rFonts w:ascii="Times New Roman" w:hAnsi="Times New Roman" w:cs="Times New Roman"/>
          <w:sz w:val="24"/>
          <w:szCs w:val="24"/>
        </w:rPr>
        <w:t>о налоговых льготах, действующих при налогообложении имущества и транспортных средств;</w:t>
      </w:r>
    </w:p>
    <w:p w:rsidR="0022369B" w:rsidRDefault="00A02DF9" w:rsidP="007A6F88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участие в</w:t>
      </w:r>
      <w:r w:rsidR="00F809B7" w:rsidRPr="00CE2D6D">
        <w:rPr>
          <w:rFonts w:ascii="Times New Roman" w:hAnsi="Times New Roman" w:cs="Times New Roman"/>
          <w:sz w:val="24"/>
          <w:szCs w:val="24"/>
        </w:rPr>
        <w:t xml:space="preserve"> проведении ежегодной имущественной кампании и </w:t>
      </w:r>
      <w:r w:rsidRPr="00CE2D6D">
        <w:rPr>
          <w:rFonts w:ascii="Times New Roman" w:hAnsi="Times New Roman" w:cs="Times New Roman"/>
          <w:sz w:val="24"/>
          <w:szCs w:val="24"/>
        </w:rPr>
        <w:t>выполнении ежегодного Плана-графика основных контрольных событий по подготовке Инспекции к массовому направлению налоговых уведомлений</w:t>
      </w:r>
      <w:r w:rsidR="0022369B">
        <w:rPr>
          <w:rFonts w:ascii="Times New Roman" w:hAnsi="Times New Roman" w:cs="Times New Roman"/>
          <w:sz w:val="24"/>
          <w:szCs w:val="24"/>
        </w:rPr>
        <w:t>;</w:t>
      </w:r>
    </w:p>
    <w:p w:rsidR="003451F8" w:rsidRPr="00CE2D6D" w:rsidRDefault="0022369B" w:rsidP="007A6F88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</w:t>
      </w:r>
      <w:r w:rsidR="00A02DF9" w:rsidRPr="00CE2D6D">
        <w:rPr>
          <w:rFonts w:ascii="Times New Roman" w:hAnsi="Times New Roman" w:cs="Times New Roman"/>
          <w:sz w:val="24"/>
          <w:szCs w:val="24"/>
        </w:rPr>
        <w:t>.</w:t>
      </w:r>
      <w:r w:rsidR="00623110" w:rsidRPr="00CE2D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110" w:rsidRPr="00CE2D6D" w:rsidRDefault="00623110" w:rsidP="007A6F88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13. </w:t>
      </w:r>
      <w:r w:rsidR="00C30A93" w:rsidRPr="00CE2D6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A02DF9" w:rsidRPr="00CE2D6D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№7</w:t>
      </w:r>
      <w:r w:rsidRPr="00CE2D6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A02DF9" w:rsidRPr="00CE2D6D" w:rsidRDefault="00A02DF9" w:rsidP="007A6F88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 участие в проведении публичной информационной кампании о налоговых льготах, действующих при налогообложении имущества и транспортных средств;</w:t>
      </w:r>
    </w:p>
    <w:p w:rsidR="00A02DF9" w:rsidRPr="00CE2D6D" w:rsidRDefault="00A02DF9" w:rsidP="007A6F88">
      <w:pPr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- участие в проведении ежегодной имущественной кампании и выполнении ежегодного Плана-графика основных контрольных событий по подготовке Инспекции к массовому направлению налоговых уведомлений;</w:t>
      </w:r>
    </w:p>
    <w:p w:rsidR="00623110" w:rsidRPr="00CE2D6D" w:rsidRDefault="00623110" w:rsidP="007A6F88">
      <w:pPr>
        <w:tabs>
          <w:tab w:val="left" w:pos="709"/>
        </w:tabs>
        <w:spacing w:after="0" w:line="240" w:lineRule="auto"/>
        <w:ind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- иных актов по поручению </w:t>
      </w:r>
      <w:r w:rsidR="00865392">
        <w:rPr>
          <w:rFonts w:ascii="Times New Roman" w:hAnsi="Times New Roman" w:cs="Times New Roman"/>
          <w:sz w:val="24"/>
          <w:szCs w:val="24"/>
        </w:rPr>
        <w:t>руководства</w:t>
      </w:r>
      <w:r w:rsidRPr="00CE2D6D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F809B7" w:rsidRPr="00CE2D6D">
        <w:rPr>
          <w:rFonts w:ascii="Times New Roman" w:hAnsi="Times New Roman" w:cs="Times New Roman"/>
          <w:sz w:val="24"/>
          <w:szCs w:val="24"/>
        </w:rPr>
        <w:t>старшего государственного  налогового инспектора</w:t>
      </w:r>
      <w:r w:rsidRPr="00CE2D6D">
        <w:rPr>
          <w:rFonts w:ascii="Times New Roman" w:hAnsi="Times New Roman" w:cs="Times New Roman"/>
          <w:sz w:val="24"/>
          <w:szCs w:val="24"/>
        </w:rPr>
        <w:t xml:space="preserve"> определяются в соответствии с Типовым </w:t>
      </w:r>
      <w:hyperlink r:id="rId15" w:history="1">
        <w:r w:rsidRPr="00CE2D6D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CE2D6D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6" w:history="1">
        <w:r w:rsidRPr="00CE2D6D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CE2D6D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</w:t>
      </w:r>
      <w:r w:rsidRPr="00CE2D6D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28.07.2005 N 452, </w:t>
      </w:r>
      <w:hyperlink r:id="rId17" w:history="1">
        <w:r w:rsidRPr="00CE2D6D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CE2D6D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C30A93" w:rsidRPr="00CE2D6D">
        <w:rPr>
          <w:rFonts w:ascii="Times New Roman" w:hAnsi="Times New Roman" w:cs="Times New Roman"/>
          <w:sz w:val="24"/>
          <w:szCs w:val="24"/>
        </w:rPr>
        <w:t>главного</w:t>
      </w:r>
      <w:r w:rsidR="00F809B7" w:rsidRPr="00CE2D6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CE2D6D">
        <w:rPr>
          <w:rFonts w:ascii="Times New Roman" w:hAnsi="Times New Roman" w:cs="Times New Roman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CE2D6D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CE2D6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9" w:history="1">
        <w:r w:rsidRPr="00CE2D6D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CE2D6D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sz w:val="24"/>
          <w:szCs w:val="24"/>
        </w:rPr>
      </w:pPr>
    </w:p>
    <w:p w:rsidR="00F809B7" w:rsidRPr="00CE2D6D" w:rsidRDefault="00623110" w:rsidP="007A6F88">
      <w:pPr>
        <w:autoSpaceDE w:val="0"/>
        <w:autoSpaceDN w:val="0"/>
        <w:adjustRightInd w:val="0"/>
        <w:ind w:right="1"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 xml:space="preserve">16. </w:t>
      </w:r>
      <w:r w:rsidR="00C30A93" w:rsidRPr="00CE2D6D">
        <w:rPr>
          <w:rFonts w:ascii="Times New Roman" w:hAnsi="Times New Roman" w:cs="Times New Roman"/>
          <w:sz w:val="24"/>
          <w:szCs w:val="24"/>
        </w:rPr>
        <w:t xml:space="preserve">Главным </w:t>
      </w:r>
      <w:r w:rsidR="00F809B7" w:rsidRPr="00CE2D6D">
        <w:rPr>
          <w:rFonts w:ascii="Times New Roman" w:hAnsi="Times New Roman" w:cs="Times New Roman"/>
          <w:sz w:val="24"/>
          <w:szCs w:val="24"/>
        </w:rPr>
        <w:t xml:space="preserve">государственным налоговым инспектором оказываются гражданам государственные услуги: </w:t>
      </w:r>
    </w:p>
    <w:p w:rsidR="00F809B7" w:rsidRPr="00CE2D6D" w:rsidRDefault="00F809B7" w:rsidP="007A6F88">
      <w:pPr>
        <w:ind w:right="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2D6D">
        <w:rPr>
          <w:rFonts w:ascii="Times New Roman" w:hAnsi="Times New Roman" w:cs="Times New Roman"/>
          <w:bCs/>
          <w:sz w:val="24"/>
          <w:szCs w:val="24"/>
        </w:rPr>
        <w:t>- информирование по письменному обращению налогоплательщика по вопросам исчисления и уплаты налога на имущество физических лиц, транспортного и земельного налогов, уплачиваемых физическими лицами;</w:t>
      </w:r>
    </w:p>
    <w:p w:rsidR="00F809B7" w:rsidRPr="00CE2D6D" w:rsidRDefault="00F809B7" w:rsidP="007A6F88">
      <w:pPr>
        <w:ind w:right="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2D6D">
        <w:rPr>
          <w:rFonts w:ascii="Times New Roman" w:hAnsi="Times New Roman" w:cs="Times New Roman"/>
          <w:bCs/>
          <w:sz w:val="24"/>
          <w:szCs w:val="24"/>
        </w:rPr>
        <w:t>- индивидуальное устное информирование налогоплательщика по вопросам исчисления и уплаты налога на имущество физических лиц, транспортного и земельного налогов, уплачиваемых физическими лицами.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3110" w:rsidRPr="00CE2D6D" w:rsidRDefault="00623110" w:rsidP="007A6F88">
      <w:pPr>
        <w:autoSpaceDE w:val="0"/>
        <w:autoSpaceDN w:val="0"/>
        <w:adjustRightInd w:val="0"/>
        <w:spacing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17.</w:t>
      </w:r>
      <w:r w:rsidRPr="00CE2D6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E2D6D">
        <w:rPr>
          <w:rFonts w:ascii="Times New Roman" w:hAnsi="Times New Roman" w:cs="Times New Roman"/>
          <w:sz w:val="24"/>
          <w:szCs w:val="24"/>
        </w:rPr>
        <w:t>Эффективность и результативность профессиональной служебной</w:t>
      </w:r>
      <w:r w:rsidR="00F809B7" w:rsidRPr="00CE2D6D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88609B">
        <w:rPr>
          <w:rFonts w:ascii="Times New Roman" w:hAnsi="Times New Roman" w:cs="Times New Roman"/>
          <w:sz w:val="24"/>
          <w:szCs w:val="24"/>
        </w:rPr>
        <w:t>главного</w:t>
      </w:r>
      <w:r w:rsidR="00F809B7" w:rsidRPr="00CE2D6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CE2D6D">
        <w:rPr>
          <w:rFonts w:ascii="Times New Roman" w:hAnsi="Times New Roman" w:cs="Times New Roman"/>
          <w:sz w:val="24"/>
          <w:szCs w:val="24"/>
        </w:rPr>
        <w:t xml:space="preserve">оценивается по следующим показателям </w:t>
      </w:r>
      <w:hyperlink w:anchor="Par152" w:history="1">
        <w:r w:rsidRPr="00CE2D6D">
          <w:rPr>
            <w:rFonts w:ascii="Times New Roman" w:hAnsi="Times New Roman" w:cs="Times New Roman"/>
            <w:color w:val="0000FF"/>
            <w:sz w:val="24"/>
            <w:szCs w:val="24"/>
          </w:rPr>
          <w:t>&lt;7&gt;</w:t>
        </w:r>
      </w:hyperlink>
      <w:r w:rsidRPr="00CE2D6D">
        <w:rPr>
          <w:rFonts w:ascii="Times New Roman" w:hAnsi="Times New Roman" w:cs="Times New Roman"/>
          <w:sz w:val="24"/>
          <w:szCs w:val="24"/>
        </w:rPr>
        <w:t>:</w:t>
      </w:r>
    </w:p>
    <w:p w:rsidR="00623110" w:rsidRPr="00CE2D6D" w:rsidRDefault="00623110" w:rsidP="007A6F88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623110" w:rsidRPr="00CE2D6D" w:rsidRDefault="00623110" w:rsidP="007A6F88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23110" w:rsidRPr="00CE2D6D" w:rsidRDefault="00623110" w:rsidP="007A6F88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623110" w:rsidRPr="00CE2D6D" w:rsidRDefault="00623110" w:rsidP="007A6F88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623110" w:rsidRPr="00CE2D6D" w:rsidRDefault="00623110" w:rsidP="007A6F88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23110" w:rsidRPr="00CE2D6D" w:rsidRDefault="00623110" w:rsidP="007A6F88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2D6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</w:t>
      </w:r>
      <w:r w:rsidR="003F2DC0">
        <w:rPr>
          <w:rFonts w:ascii="Times New Roman" w:hAnsi="Times New Roman" w:cs="Times New Roman"/>
          <w:sz w:val="24"/>
          <w:szCs w:val="24"/>
        </w:rPr>
        <w:t>словиям и требованиям.</w:t>
      </w:r>
      <w:bookmarkStart w:id="1" w:name="_GoBack"/>
      <w:bookmarkEnd w:id="1"/>
    </w:p>
    <w:sectPr w:rsidR="00623110" w:rsidRPr="00CE2D6D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B87"/>
    <w:rsid w:val="00001617"/>
    <w:rsid w:val="0001313C"/>
    <w:rsid w:val="0003055E"/>
    <w:rsid w:val="000C73E6"/>
    <w:rsid w:val="00105467"/>
    <w:rsid w:val="00140F62"/>
    <w:rsid w:val="00163407"/>
    <w:rsid w:val="0022369B"/>
    <w:rsid w:val="00253B87"/>
    <w:rsid w:val="0027526D"/>
    <w:rsid w:val="00306965"/>
    <w:rsid w:val="003451F8"/>
    <w:rsid w:val="003F2DC0"/>
    <w:rsid w:val="004078BB"/>
    <w:rsid w:val="00423BC1"/>
    <w:rsid w:val="004332CA"/>
    <w:rsid w:val="00502442"/>
    <w:rsid w:val="005C36A4"/>
    <w:rsid w:val="00623110"/>
    <w:rsid w:val="0069013B"/>
    <w:rsid w:val="006909F4"/>
    <w:rsid w:val="00695EAE"/>
    <w:rsid w:val="006A1D03"/>
    <w:rsid w:val="006B3B14"/>
    <w:rsid w:val="006D5C1E"/>
    <w:rsid w:val="007A6F88"/>
    <w:rsid w:val="007B0027"/>
    <w:rsid w:val="007E202A"/>
    <w:rsid w:val="0080689D"/>
    <w:rsid w:val="00820179"/>
    <w:rsid w:val="0083243A"/>
    <w:rsid w:val="0084057A"/>
    <w:rsid w:val="00865392"/>
    <w:rsid w:val="0088609B"/>
    <w:rsid w:val="008F5CE6"/>
    <w:rsid w:val="00964A09"/>
    <w:rsid w:val="00974403"/>
    <w:rsid w:val="009E1873"/>
    <w:rsid w:val="00A02DF9"/>
    <w:rsid w:val="00A26B46"/>
    <w:rsid w:val="00A775B6"/>
    <w:rsid w:val="00A83B16"/>
    <w:rsid w:val="00AB3AA8"/>
    <w:rsid w:val="00BD5D33"/>
    <w:rsid w:val="00C30A93"/>
    <w:rsid w:val="00C35B84"/>
    <w:rsid w:val="00C6145D"/>
    <w:rsid w:val="00CB7A1B"/>
    <w:rsid w:val="00CE2D6D"/>
    <w:rsid w:val="00D16577"/>
    <w:rsid w:val="00D336F5"/>
    <w:rsid w:val="00D414AF"/>
    <w:rsid w:val="00D43B50"/>
    <w:rsid w:val="00D537B0"/>
    <w:rsid w:val="00DC2E00"/>
    <w:rsid w:val="00DD1D11"/>
    <w:rsid w:val="00E01173"/>
    <w:rsid w:val="00E614F4"/>
    <w:rsid w:val="00E65D2F"/>
    <w:rsid w:val="00E85730"/>
    <w:rsid w:val="00F3754A"/>
    <w:rsid w:val="00F67012"/>
    <w:rsid w:val="00F809B7"/>
    <w:rsid w:val="00FC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FE4AB6-01FC-422E-A76A-8D881D5D9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3E6"/>
    <w:pPr>
      <w:ind w:left="720"/>
      <w:contextualSpacing/>
    </w:pPr>
  </w:style>
  <w:style w:type="paragraph" w:customStyle="1" w:styleId="ConsPlusNonformat">
    <w:name w:val="ConsPlusNonformat"/>
    <w:rsid w:val="004078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E2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E2D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393702&amp;dst=100039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342093&amp;dst=1000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73921&amp;dst=10000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3113&amp;dst=100123" TargetMode="External"/><Relationship Id="rId11" Type="http://schemas.openxmlformats.org/officeDocument/2006/relationships/hyperlink" Target="https://login.consultant.ru/link/?req=doc&amp;base=LAW&amp;n=483113&amp;dst=478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https://login.consultant.ru/link/?req=doc&amp;base=LAW&amp;n=473919&amp;dst=100010" TargetMode="External"/><Relationship Id="rId10" Type="http://schemas.openxmlformats.org/officeDocument/2006/relationships/hyperlink" Target="https://login.consultant.ru/link/?req=doc&amp;base=LAW&amp;n=483113&amp;dst=242" TargetMode="External"/><Relationship Id="rId19" Type="http://schemas.openxmlformats.org/officeDocument/2006/relationships/hyperlink" Target="https://login.consultant.ru/link/?req=doc&amp;base=LAW&amp;n=483113&amp;dst=1001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hyperlink" Target="https://login.consultant.ru/link/?req=doc&amp;base=LAW&amp;n=461634&amp;dst=100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7BB20-29FF-4D92-9F2D-0F1669B9F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3870</Words>
  <Characters>22061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Спицина Ирина Вячеславовна</dc:creator>
  <cp:keywords/>
  <dc:description/>
  <cp:lastModifiedBy>Садовая Нина Валерьевна</cp:lastModifiedBy>
  <cp:revision>2</cp:revision>
  <cp:lastPrinted>2025-04-01T12:24:00Z</cp:lastPrinted>
  <dcterms:created xsi:type="dcterms:W3CDTF">2025-08-21T13:49:00Z</dcterms:created>
  <dcterms:modified xsi:type="dcterms:W3CDTF">2025-08-21T13:49:00Z</dcterms:modified>
</cp:coreProperties>
</file>